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lang w:eastAsia="sk-SK"/>
        </w:rPr>
        <w:t>Vyvesené na úradnej tabuli, oficiálnej stránke obce Varhaňovce 10.</w:t>
      </w:r>
      <w:r w:rsidR="00E27DEC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26101C">
        <w:rPr>
          <w:rFonts w:ascii="Times New Roman" w:eastAsia="Times New Roman" w:hAnsi="Times New Roman" w:cs="Times New Roman"/>
          <w:b/>
          <w:bCs/>
          <w:lang w:eastAsia="sk-SK"/>
        </w:rPr>
        <w:t>5.</w:t>
      </w:r>
      <w:r w:rsidR="00E27DEC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26101C">
        <w:rPr>
          <w:rFonts w:ascii="Times New Roman" w:eastAsia="Times New Roman" w:hAnsi="Times New Roman" w:cs="Times New Roman"/>
          <w:b/>
          <w:bCs/>
          <w:lang w:eastAsia="sk-SK"/>
        </w:rPr>
        <w:t>2012                                   </w:t>
      </w:r>
    </w:p>
    <w:p w:rsid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V R H</w:t>
      </w:r>
    </w:p>
    <w:p w:rsidR="00A57B66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Všeobecne záväzné nariadenie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57B66" w:rsidRDefault="00A57B66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Obce Varhaňovce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č.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</w:p>
    <w:p w:rsidR="0026101C" w:rsidRPr="0026101C" w:rsidRDefault="00A57B66" w:rsidP="00A57B66">
      <w:pPr>
        <w:spacing w:before="100" w:beforeAutospacing="1" w:after="100" w:afterAutospacing="1" w:line="240" w:lineRule="auto"/>
        <w:ind w:left="17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</w:t>
      </w:r>
      <w:r w:rsidR="0026101C"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spôsobe vykonania miestneho referenda</w:t>
      </w:r>
      <w:r w:rsidR="0026101C"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57B66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Obec</w:t>
      </w:r>
      <w:r w:rsidR="00A57B66">
        <w:rPr>
          <w:rFonts w:ascii="Times New Roman" w:eastAsia="Times New Roman" w:hAnsi="Times New Roman" w:cs="Times New Roman"/>
          <w:sz w:val="24"/>
          <w:szCs w:val="24"/>
          <w:lang w:eastAsia="sk-SK"/>
        </w:rPr>
        <w:t>né zastupiteľstvo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57B66">
        <w:rPr>
          <w:rFonts w:ascii="Times New Roman" w:eastAsia="Times New Roman" w:hAnsi="Times New Roman" w:cs="Times New Roman"/>
          <w:sz w:val="24"/>
          <w:szCs w:val="24"/>
          <w:lang w:eastAsia="sk-SK"/>
        </w:rPr>
        <w:t>vo Varhaňovce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 § 6  a § 11a ods. 9 zákona č. 369/1990 Zb. o obecnom zriadení</w:t>
      </w:r>
      <w:r w:rsidR="00A57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znení neskorších predpisov vydáva </w:t>
      </w:r>
      <w:r w:rsidR="00A57B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</w:t>
      </w:r>
    </w:p>
    <w:p w:rsidR="00A57B66" w:rsidRDefault="00A57B66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</w:t>
      </w:r>
      <w:r w:rsidR="0026101C"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všeobecne záväzné nariadenie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ďalej len VZN/</w:t>
      </w:r>
    </w:p>
    <w:p w:rsidR="0026101C" w:rsidRPr="0026101C" w:rsidRDefault="00A57B66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B6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 vykonaní a organizácií miestneho referenda</w:t>
      </w:r>
      <w:r w:rsidR="0026101C" w:rsidRPr="0026101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="0026101C"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1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Úvodné ustanovenia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607C55" w:rsidRDefault="0026101C" w:rsidP="00C2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 New Roman" w:eastAsia="Times New Roman" w:hAnsi="Times New Roman" w:cs="Times New Roman"/>
          <w:lang w:eastAsia="sk-SK"/>
        </w:rPr>
        <w:t>Toto V</w:t>
      </w:r>
      <w:r w:rsidR="00C2761E" w:rsidRPr="00607C55">
        <w:rPr>
          <w:rFonts w:ascii="Times New Roman" w:eastAsia="Times New Roman" w:hAnsi="Times New Roman" w:cs="Times New Roman"/>
          <w:lang w:eastAsia="sk-SK"/>
        </w:rPr>
        <w:t>ZN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ustanovuje podrobnosti o spôsobe </w:t>
      </w:r>
      <w:r w:rsidR="00C2761E" w:rsidRPr="00607C55">
        <w:rPr>
          <w:rFonts w:ascii="Times New Roman" w:eastAsia="Times New Roman" w:hAnsi="Times New Roman" w:cs="Times New Roman"/>
          <w:i/>
          <w:lang w:eastAsia="sk-SK"/>
        </w:rPr>
        <w:t>o vykonania a organizácií miestneho referenda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obce </w:t>
      </w:r>
      <w:r w:rsidR="00C2761E" w:rsidRPr="00607C55">
        <w:rPr>
          <w:rFonts w:ascii="Times New Roman" w:eastAsia="Times New Roman" w:hAnsi="Times New Roman" w:cs="Times New Roman"/>
          <w:lang w:eastAsia="sk-SK"/>
        </w:rPr>
        <w:t>Varhaňovce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v zmysle § 11a zákona</w:t>
      </w:r>
      <w:r w:rsidR="00C2761E" w:rsidRPr="00607C55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07C55">
        <w:rPr>
          <w:rFonts w:ascii="Times New Roman" w:eastAsia="Times New Roman" w:hAnsi="Times New Roman" w:cs="Times New Roman"/>
          <w:lang w:eastAsia="sk-SK"/>
        </w:rPr>
        <w:t>č. 369/1990 Zb. o obecnom zriadení v znení neskorších predpisov.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2</w:t>
      </w:r>
    </w:p>
    <w:p w:rsidR="0026101C" w:rsidRPr="0026101C" w:rsidRDefault="0026101C" w:rsidP="00C2761E">
      <w:pPr>
        <w:spacing w:before="100" w:beforeAutospacing="1" w:after="100" w:afterAutospacing="1" w:line="240" w:lineRule="auto"/>
        <w:ind w:left="33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Vyhlásenie miestneho referenda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607C55" w:rsidRDefault="00AE3D28" w:rsidP="00AE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 New Roman" w:eastAsia="Times New Roman" w:hAnsi="Times New Roman" w:cs="Times New Roman"/>
          <w:lang w:eastAsia="sk-SK"/>
        </w:rPr>
        <w:t xml:space="preserve">1. </w:t>
      </w:r>
      <w:r w:rsidR="0026101C" w:rsidRPr="00607C55">
        <w:rPr>
          <w:rFonts w:ascii="Times New Roman" w:eastAsia="Times New Roman" w:hAnsi="Times New Roman" w:cs="Times New Roman"/>
          <w:lang w:eastAsia="sk-SK"/>
        </w:rPr>
        <w:t>Obecné zastupiteľstvo vyhlási miestne referendum, ak ide o</w:t>
      </w:r>
    </w:p>
    <w:p w:rsidR="0026101C" w:rsidRPr="00607C55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 New Roman" w:eastAsia="Times New Roman" w:hAnsi="Times New Roman" w:cs="Times New Roman"/>
          <w:lang w:eastAsia="sk-SK"/>
        </w:rPr>
        <w:t> a)   zlúčenie obcí, rozdelenie alebo zrušenie obce, ako aj zmenu názvu obce,</w:t>
      </w:r>
    </w:p>
    <w:p w:rsidR="0026101C" w:rsidRPr="00607C55" w:rsidRDefault="0026101C" w:rsidP="00C27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 New Roman" w:eastAsia="Times New Roman" w:hAnsi="Times New Roman" w:cs="Times New Roman"/>
          <w:lang w:eastAsia="sk-SK"/>
        </w:rPr>
        <w:t> b)  odvolanie starostu (§ 13a ods. 3 zákona č. 369/1990 Zb. o obecnom zriadení v znení        neskorších predpisov),</w:t>
      </w:r>
    </w:p>
    <w:p w:rsidR="0026101C" w:rsidRPr="00607C55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 New Roman" w:eastAsia="Times New Roman" w:hAnsi="Times New Roman" w:cs="Times New Roman"/>
          <w:lang w:eastAsia="sk-SK"/>
        </w:rPr>
        <w:t> c)   petíciu skupiny obyvateľov obce aspoň 30 % oprávnených voličov.</w:t>
      </w:r>
    </w:p>
    <w:p w:rsidR="00C2761E" w:rsidRPr="00607C55" w:rsidRDefault="00C2761E" w:rsidP="0026101C">
      <w:pPr>
        <w:spacing w:before="100" w:beforeAutospacing="1" w:after="100" w:afterAutospacing="1" w:line="240" w:lineRule="auto"/>
        <w:rPr>
          <w:rFonts w:ascii="Times" w:hAnsi="Times" w:cs="Times"/>
        </w:rPr>
      </w:pPr>
      <w:r w:rsidRPr="00607C55">
        <w:rPr>
          <w:rFonts w:ascii="Times New Roman" w:eastAsia="Times New Roman" w:hAnsi="Times New Roman" w:cs="Times New Roman"/>
          <w:lang w:eastAsia="sk-SK"/>
        </w:rPr>
        <w:t xml:space="preserve">d)  </w:t>
      </w:r>
      <w:r w:rsidRPr="00607C55">
        <w:rPr>
          <w:rFonts w:ascii="TimesNewRoman" w:hAnsi="TimesNewRoman" w:cs="TimesNewRoman"/>
        </w:rPr>
        <w:t>ď</w:t>
      </w:r>
      <w:r w:rsidRPr="00607C55">
        <w:rPr>
          <w:rFonts w:ascii="Times" w:hAnsi="Times" w:cs="Times"/>
        </w:rPr>
        <w:t>alšie dôležité veci týkajúce sa samosprávy obce</w:t>
      </w:r>
    </w:p>
    <w:p w:rsidR="00C2761E" w:rsidRPr="00607C55" w:rsidRDefault="00C2761E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2. Návrh na vyhlásenie miestneho referenda môže poda</w:t>
      </w:r>
      <w:r w:rsidRPr="00607C55">
        <w:rPr>
          <w:rFonts w:ascii="TimesNewRoman" w:hAnsi="TimesNewRoman" w:cs="TimesNewRoman"/>
        </w:rPr>
        <w:t xml:space="preserve">ť </w:t>
      </w:r>
      <w:r w:rsidRPr="00607C55">
        <w:rPr>
          <w:rFonts w:ascii="Times" w:hAnsi="Times" w:cs="Times"/>
        </w:rPr>
        <w:t>starosta obce alebo poslanci.</w:t>
      </w:r>
    </w:p>
    <w:p w:rsidR="007917F0" w:rsidRPr="00607C55" w:rsidRDefault="007917F0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2761E" w:rsidRPr="00607C55" w:rsidRDefault="00C2761E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3. Vo vyhlásení miestneho referenda sa uvedie:</w:t>
      </w:r>
    </w:p>
    <w:p w:rsidR="00C2761E" w:rsidRPr="00607C55" w:rsidRDefault="00C2761E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a) dátum schválenia uznesenia obecného zastupite</w:t>
      </w:r>
      <w:r w:rsidRPr="00607C55">
        <w:rPr>
          <w:rFonts w:ascii="TimesNewRoman" w:hAnsi="TimesNewRoman" w:cs="TimesNewRoman"/>
        </w:rPr>
        <w:t>ľ</w:t>
      </w:r>
      <w:r w:rsidRPr="00607C55">
        <w:rPr>
          <w:rFonts w:ascii="Times" w:hAnsi="Times" w:cs="Times"/>
        </w:rPr>
        <w:t>stva o vyhlásení miestneho referenda alebo</w:t>
      </w:r>
    </w:p>
    <w:p w:rsidR="00C2761E" w:rsidRPr="00607C55" w:rsidRDefault="00C2761E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doru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enia petície,</w:t>
      </w:r>
    </w:p>
    <w:p w:rsidR="00C2761E" w:rsidRPr="00607C55" w:rsidRDefault="00C2761E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b) otázku alebo otázky, ktoré sa obyvate</w:t>
      </w:r>
      <w:r w:rsidRPr="00607C55">
        <w:rPr>
          <w:rFonts w:ascii="TimesNewRoman" w:hAnsi="TimesNewRoman" w:cs="TimesNewRoman"/>
        </w:rPr>
        <w:t>ľ</w:t>
      </w:r>
      <w:r w:rsidRPr="00607C55">
        <w:rPr>
          <w:rFonts w:ascii="Times" w:hAnsi="Times" w:cs="Times"/>
        </w:rPr>
        <w:t>om obce predkladajú na rozhodnutie,</w:t>
      </w:r>
    </w:p>
    <w:p w:rsidR="00C2761E" w:rsidRPr="00607C55" w:rsidRDefault="00C2761E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 xml:space="preserve">c) miesto, dátum a 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as konania miestneho referenda,</w:t>
      </w:r>
    </w:p>
    <w:p w:rsidR="00C2761E" w:rsidRPr="00607C55" w:rsidRDefault="00C2761E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d) spôsob úpravy hlasovacieho lístka.</w:t>
      </w:r>
    </w:p>
    <w:p w:rsidR="007917F0" w:rsidRPr="00607C55" w:rsidRDefault="007917F0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2761E" w:rsidRPr="00607C55" w:rsidRDefault="00C2761E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4. Ak obecné zastupite</w:t>
      </w:r>
      <w:r w:rsidRPr="00607C55">
        <w:rPr>
          <w:rFonts w:ascii="TimesNewRoman" w:hAnsi="TimesNewRoman" w:cs="TimesNewRoman"/>
        </w:rPr>
        <w:t>ľ</w:t>
      </w:r>
      <w:r w:rsidRPr="00607C55">
        <w:rPr>
          <w:rFonts w:ascii="Times" w:hAnsi="Times" w:cs="Times"/>
        </w:rPr>
        <w:t>stvo vyhlási miestne referendum pod</w:t>
      </w:r>
      <w:r w:rsidRPr="00607C55">
        <w:rPr>
          <w:rFonts w:ascii="TimesNewRoman" w:hAnsi="TimesNewRoman" w:cs="TimesNewRoman"/>
        </w:rPr>
        <w:t>ľ</w:t>
      </w:r>
      <w:r w:rsidRPr="00607C55">
        <w:rPr>
          <w:rFonts w:ascii="Times" w:hAnsi="Times" w:cs="Times"/>
        </w:rPr>
        <w:t>a ods. 1 písm. e), petícia</w:t>
      </w:r>
    </w:p>
    <w:p w:rsidR="00C2761E" w:rsidRPr="00607C55" w:rsidRDefault="00C2761E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musí by</w:t>
      </w:r>
      <w:r w:rsidRPr="00607C55">
        <w:rPr>
          <w:rFonts w:ascii="TimesNewRoman" w:hAnsi="TimesNewRoman" w:cs="TimesNewRoman"/>
        </w:rPr>
        <w:t xml:space="preserve">ť </w:t>
      </w:r>
      <w:r w:rsidRPr="00607C55">
        <w:rPr>
          <w:rFonts w:ascii="Times" w:hAnsi="Times" w:cs="Times"/>
        </w:rPr>
        <w:t>písomná, musí sp</w:t>
      </w:r>
      <w:r w:rsidRPr="00607C55">
        <w:rPr>
          <w:rFonts w:ascii="TimesNewRoman" w:hAnsi="TimesNewRoman" w:cs="TimesNewRoman"/>
        </w:rPr>
        <w:t>ĺň</w:t>
      </w:r>
      <w:r w:rsidRPr="00607C55">
        <w:rPr>
          <w:rFonts w:ascii="Times" w:hAnsi="Times" w:cs="Times"/>
        </w:rPr>
        <w:t>a</w:t>
      </w:r>
      <w:r w:rsidRPr="00607C55">
        <w:rPr>
          <w:rFonts w:ascii="TimesNewRoman" w:hAnsi="TimesNewRoman" w:cs="TimesNewRoman"/>
        </w:rPr>
        <w:t xml:space="preserve">ť </w:t>
      </w:r>
      <w:r w:rsidRPr="00607C55">
        <w:rPr>
          <w:rFonts w:ascii="Times" w:hAnsi="Times" w:cs="Times"/>
        </w:rPr>
        <w:t>náležitosti pod</w:t>
      </w:r>
      <w:r w:rsidRPr="00607C55">
        <w:rPr>
          <w:rFonts w:ascii="TimesNewRoman" w:hAnsi="TimesNewRoman" w:cs="TimesNewRoman"/>
        </w:rPr>
        <w:t>ľ</w:t>
      </w:r>
      <w:r w:rsidRPr="00607C55">
        <w:rPr>
          <w:rFonts w:ascii="Times" w:hAnsi="Times" w:cs="Times"/>
        </w:rPr>
        <w:t xml:space="preserve">a zákona 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. 85/1990 Zb. o peti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nom práve</w:t>
      </w:r>
    </w:p>
    <w:p w:rsidR="00C2761E" w:rsidRPr="00607C55" w:rsidRDefault="00C2761E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v znení neskorších predpisov. Petíciu overujú aspo</w:t>
      </w:r>
      <w:r w:rsidRPr="00607C55">
        <w:rPr>
          <w:rFonts w:ascii="TimesNewRoman" w:hAnsi="TimesNewRoman" w:cs="TimesNewRoman"/>
        </w:rPr>
        <w:t xml:space="preserve">ň </w:t>
      </w:r>
      <w:r w:rsidRPr="00607C55">
        <w:rPr>
          <w:rFonts w:ascii="Times" w:hAnsi="Times" w:cs="Times"/>
        </w:rPr>
        <w:t>traja poslanci ur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ení obecným</w:t>
      </w:r>
    </w:p>
    <w:p w:rsidR="00C2761E" w:rsidRPr="00607C55" w:rsidRDefault="00C2761E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zastupite</w:t>
      </w:r>
      <w:r w:rsidRPr="00607C55">
        <w:rPr>
          <w:rFonts w:ascii="TimesNewRoman" w:hAnsi="TimesNewRoman" w:cs="TimesNewRoman"/>
        </w:rPr>
        <w:t>ľ</w:t>
      </w:r>
      <w:r w:rsidRPr="00607C55">
        <w:rPr>
          <w:rFonts w:ascii="Times" w:hAnsi="Times" w:cs="Times"/>
        </w:rPr>
        <w:t>stvom, ktorí nemôžu by</w:t>
      </w:r>
      <w:r w:rsidRPr="00607C55">
        <w:rPr>
          <w:rFonts w:ascii="TimesNewRoman" w:hAnsi="TimesNewRoman" w:cs="TimesNewRoman"/>
        </w:rPr>
        <w:t>ť č</w:t>
      </w:r>
      <w:r w:rsidRPr="00607C55">
        <w:rPr>
          <w:rFonts w:ascii="Times" w:hAnsi="Times" w:cs="Times"/>
        </w:rPr>
        <w:t>lenmi peti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ného výboru a starosta; starosta neoveruje</w:t>
      </w:r>
    </w:p>
    <w:p w:rsidR="00C2761E" w:rsidRPr="00607C55" w:rsidRDefault="00C2761E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petíciu na odvolanie starostu.</w:t>
      </w:r>
    </w:p>
    <w:p w:rsidR="007917F0" w:rsidRPr="00607C55" w:rsidRDefault="007917F0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2761E" w:rsidRPr="00607C55" w:rsidRDefault="00C2761E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5. Obec zverejní oznámenie o vyhlásení miestneho referenda na úradnej tabuli,</w:t>
      </w:r>
    </w:p>
    <w:p w:rsidR="00C2761E" w:rsidRPr="00607C55" w:rsidRDefault="00C2761E" w:rsidP="00C2761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v miestnom rozhlase a na internetovej stránke obce V</w:t>
      </w:r>
      <w:r w:rsidR="00D809F8" w:rsidRPr="00607C55">
        <w:rPr>
          <w:rFonts w:ascii="Times" w:hAnsi="Times" w:cs="Times"/>
        </w:rPr>
        <w:t xml:space="preserve">arhaňovce </w:t>
      </w:r>
      <w:r w:rsidRPr="00607C55">
        <w:rPr>
          <w:rFonts w:ascii="Times" w:hAnsi="Times" w:cs="Times"/>
        </w:rPr>
        <w:t xml:space="preserve"> v lehote najneskôr 15 dní pred</w:t>
      </w:r>
      <w:r w:rsidR="00D809F8" w:rsidRPr="00607C55">
        <w:rPr>
          <w:rFonts w:ascii="Times" w:hAnsi="Times" w:cs="Times"/>
        </w:rPr>
        <w:t xml:space="preserve"> </w:t>
      </w:r>
      <w:r w:rsidRPr="00607C55">
        <w:rPr>
          <w:rFonts w:ascii="Times" w:hAnsi="Times" w:cs="Times"/>
        </w:rPr>
        <w:t>d</w:t>
      </w:r>
      <w:r w:rsidRPr="00607C55">
        <w:rPr>
          <w:rFonts w:ascii="TimesNewRoman" w:hAnsi="TimesNewRoman" w:cs="TimesNewRoman"/>
        </w:rPr>
        <w:t>ň</w:t>
      </w:r>
      <w:r w:rsidRPr="00607C55">
        <w:rPr>
          <w:rFonts w:ascii="Times" w:hAnsi="Times" w:cs="Times"/>
        </w:rPr>
        <w:t>om konania referenda.</w:t>
      </w:r>
    </w:p>
    <w:p w:rsidR="007917F0" w:rsidRPr="00607C55" w:rsidRDefault="007917F0" w:rsidP="00AE3D2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AE3D28" w:rsidRPr="00607C55" w:rsidRDefault="00D809F8" w:rsidP="00AE3D2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6.</w:t>
      </w:r>
      <w:r w:rsidR="00AE3D28" w:rsidRPr="00607C55">
        <w:rPr>
          <w:rFonts w:ascii="Times" w:hAnsi="Times" w:cs="Times"/>
        </w:rPr>
        <w:t xml:space="preserve"> Vo vyhlásení miestneho referenda sa uvedie:</w:t>
      </w:r>
    </w:p>
    <w:p w:rsidR="00AE3D28" w:rsidRPr="00607C55" w:rsidRDefault="00AE3D28" w:rsidP="00AE3D2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a) dátum schválenia uznesenia obecného zastupite</w:t>
      </w:r>
      <w:r w:rsidRPr="00607C55">
        <w:rPr>
          <w:rFonts w:ascii="TimesNewRoman" w:hAnsi="TimesNewRoman" w:cs="TimesNewRoman"/>
        </w:rPr>
        <w:t>ľ</w:t>
      </w:r>
      <w:r w:rsidRPr="00607C55">
        <w:rPr>
          <w:rFonts w:ascii="Times" w:hAnsi="Times" w:cs="Times"/>
        </w:rPr>
        <w:t>stva o vyhlásení miestneho referenda alebo</w:t>
      </w:r>
    </w:p>
    <w:p w:rsidR="00AE3D28" w:rsidRPr="00607C55" w:rsidRDefault="00AE3D28" w:rsidP="00AE3D2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doru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enia petície,</w:t>
      </w:r>
    </w:p>
    <w:p w:rsidR="00AE3D28" w:rsidRPr="00607C55" w:rsidRDefault="00AE3D28" w:rsidP="00AE3D2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b) otázku alebo otázky, ktoré sa obyvate</w:t>
      </w:r>
      <w:r w:rsidRPr="00607C55">
        <w:rPr>
          <w:rFonts w:ascii="TimesNewRoman" w:hAnsi="TimesNewRoman" w:cs="TimesNewRoman"/>
        </w:rPr>
        <w:t>ľ</w:t>
      </w:r>
      <w:r w:rsidRPr="00607C55">
        <w:rPr>
          <w:rFonts w:ascii="Times" w:hAnsi="Times" w:cs="Times"/>
        </w:rPr>
        <w:t>om obce predkladajú na rozhodnutie,</w:t>
      </w:r>
    </w:p>
    <w:p w:rsidR="00AE3D28" w:rsidRPr="00607C55" w:rsidRDefault="00AE3D28" w:rsidP="00AE3D2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 xml:space="preserve">c) miesto, dátum a 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as konania miestneho referenda,</w:t>
      </w:r>
    </w:p>
    <w:p w:rsidR="00AE3D28" w:rsidRPr="00607C55" w:rsidRDefault="00AE3D28" w:rsidP="00AE3D2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d) spôsob úpravy hlasovacieho lístka.</w:t>
      </w:r>
    </w:p>
    <w:p w:rsidR="007917F0" w:rsidRPr="00607C55" w:rsidRDefault="007917F0" w:rsidP="00AE3D2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AE3D28" w:rsidRPr="00607C55" w:rsidRDefault="007917F0" w:rsidP="00AE3D2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7</w:t>
      </w:r>
      <w:r w:rsidR="00AE3D28" w:rsidRPr="00607C55">
        <w:rPr>
          <w:rFonts w:ascii="Times" w:hAnsi="Times" w:cs="Times"/>
        </w:rPr>
        <w:t>.  Miestne referendum vyhlasuje obecné zastupite</w:t>
      </w:r>
      <w:r w:rsidR="00AE3D28" w:rsidRPr="00607C55">
        <w:rPr>
          <w:rFonts w:ascii="TimesNewRoman" w:hAnsi="TimesNewRoman" w:cs="TimesNewRoman"/>
        </w:rPr>
        <w:t>ľ</w:t>
      </w:r>
      <w:r w:rsidR="00AE3D28" w:rsidRPr="00607C55">
        <w:rPr>
          <w:rFonts w:ascii="Times" w:hAnsi="Times" w:cs="Times"/>
        </w:rPr>
        <w:t>stvo uznesením so stanovením</w:t>
      </w:r>
    </w:p>
    <w:p w:rsidR="00AE3D28" w:rsidRPr="00607C55" w:rsidRDefault="00AE3D28" w:rsidP="00AE3D2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termínu jeho konania. Termín ur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í tak, aby sa uskuto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nilo najneskôr do 90 dní</w:t>
      </w:r>
    </w:p>
    <w:p w:rsidR="00AE3D28" w:rsidRPr="00607C55" w:rsidRDefault="00AE3D28" w:rsidP="00AE3D2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a) od schválenia uznesenia o vyhlásení miestneho referenda alebo</w:t>
      </w:r>
    </w:p>
    <w:p w:rsidR="00AE3D28" w:rsidRPr="00607C55" w:rsidRDefault="00AE3D28" w:rsidP="00AE3D2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b) od doru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enia petície obci.</w:t>
      </w:r>
    </w:p>
    <w:p w:rsidR="007917F0" w:rsidRPr="00607C55" w:rsidRDefault="007917F0" w:rsidP="00AE3D2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041E81" w:rsidRPr="00607C55" w:rsidRDefault="007917F0" w:rsidP="00041E8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8</w:t>
      </w:r>
      <w:r w:rsidR="00041E81" w:rsidRPr="00607C55">
        <w:rPr>
          <w:rFonts w:ascii="Times" w:hAnsi="Times" w:cs="Times"/>
        </w:rPr>
        <w:t>. Obec najneskôr 15 dní pred konaním miestneho referenda doru</w:t>
      </w:r>
      <w:r w:rsidR="00041E81" w:rsidRPr="00607C55">
        <w:rPr>
          <w:rFonts w:ascii="TimesNewRoman" w:hAnsi="TimesNewRoman" w:cs="TimesNewRoman"/>
        </w:rPr>
        <w:t>č</w:t>
      </w:r>
      <w:r w:rsidR="00041E81" w:rsidRPr="00607C55">
        <w:rPr>
          <w:rFonts w:ascii="Times" w:hAnsi="Times" w:cs="Times"/>
        </w:rPr>
        <w:t>í každému</w:t>
      </w:r>
    </w:p>
    <w:p w:rsidR="00041E81" w:rsidRPr="00607C55" w:rsidRDefault="00041E81" w:rsidP="00041E8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oprávnenému voli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ovi oznámenie o vyhlásení miestneho referenda, v ktorom uvedie :</w:t>
      </w:r>
    </w:p>
    <w:p w:rsidR="00041E81" w:rsidRPr="00607C55" w:rsidRDefault="00041E81" w:rsidP="00041E8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a) dátum schválenia uznesenia obecného zastupite</w:t>
      </w:r>
      <w:r w:rsidRPr="00607C55">
        <w:rPr>
          <w:rFonts w:ascii="TimesNewRoman" w:hAnsi="TimesNewRoman" w:cs="TimesNewRoman"/>
        </w:rPr>
        <w:t>ľ</w:t>
      </w:r>
      <w:r w:rsidRPr="00607C55">
        <w:rPr>
          <w:rFonts w:ascii="Times" w:hAnsi="Times" w:cs="Times"/>
        </w:rPr>
        <w:t>stva o vyhlásení miestneho referenda,</w:t>
      </w:r>
    </w:p>
    <w:p w:rsidR="00041E81" w:rsidRPr="00607C55" w:rsidRDefault="00041E81" w:rsidP="00041E8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b) otázku, ktorá sa voli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om predkladá na rozhodnutie,</w:t>
      </w:r>
    </w:p>
    <w:p w:rsidR="00041E81" w:rsidRPr="00607C55" w:rsidRDefault="00041E81" w:rsidP="00041E8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 xml:space="preserve">c dátum a 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as konania miestneho referenda,</w:t>
      </w:r>
    </w:p>
    <w:p w:rsidR="00041E81" w:rsidRPr="00607C55" w:rsidRDefault="00041E81" w:rsidP="00041E8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d) okrsok a miesto, kde môže oprávnený ob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an hlasova</w:t>
      </w:r>
      <w:r w:rsidRPr="00607C55">
        <w:rPr>
          <w:rFonts w:ascii="TimesNewRoman" w:hAnsi="TimesNewRoman" w:cs="TimesNewRoman"/>
        </w:rPr>
        <w:t>ť</w:t>
      </w:r>
      <w:r w:rsidRPr="00607C55">
        <w:rPr>
          <w:rFonts w:ascii="Times" w:hAnsi="Times" w:cs="Times"/>
        </w:rPr>
        <w:t>,</w:t>
      </w:r>
    </w:p>
    <w:p w:rsidR="00041E81" w:rsidRPr="00607C55" w:rsidRDefault="00041E81" w:rsidP="00041E8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e) spôsob úpravy hlasovacieho lístka.</w:t>
      </w:r>
    </w:p>
    <w:p w:rsidR="00C2761E" w:rsidRPr="00607C55" w:rsidRDefault="00C2761E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274FC" w:rsidRDefault="00E274FC" w:rsidP="00E27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3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okrsky a k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omisia pre miestne referendum</w:t>
      </w:r>
    </w:p>
    <w:p w:rsidR="00E274FC" w:rsidRPr="00607C55" w:rsidRDefault="00E274FC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1. Na ú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ely hlasovania a s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ítania hlasov v miestnom referende sa zria</w:t>
      </w:r>
      <w:r w:rsidRPr="00607C55">
        <w:rPr>
          <w:rFonts w:ascii="TimesNewRoman" w:hAnsi="TimesNewRoman" w:cs="TimesNewRoman"/>
        </w:rPr>
        <w:t>ď</w:t>
      </w:r>
      <w:r w:rsidRPr="00607C55">
        <w:rPr>
          <w:rFonts w:ascii="Times" w:hAnsi="Times" w:cs="Times"/>
        </w:rPr>
        <w:t>uje v obci Varhaňovce jeden okrsok.</w:t>
      </w:r>
    </w:p>
    <w:p w:rsidR="007917F0" w:rsidRPr="00607C55" w:rsidRDefault="007917F0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E274FC" w:rsidRPr="00607C55" w:rsidRDefault="00E274FC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2. Hlasovanie v miestnom referende sa uskuto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ní v priestoroch obce  Varhaňovce</w:t>
      </w:r>
      <w:r w:rsidR="007917F0" w:rsidRPr="00607C55">
        <w:rPr>
          <w:rFonts w:ascii="Times" w:hAnsi="Times" w:cs="Times"/>
        </w:rPr>
        <w:t>,</w:t>
      </w:r>
      <w:r w:rsidRPr="00607C55">
        <w:rPr>
          <w:rFonts w:ascii="Times" w:hAnsi="Times" w:cs="Times"/>
        </w:rPr>
        <w:t xml:space="preserve"> určených komisiou.</w:t>
      </w:r>
    </w:p>
    <w:p w:rsidR="007917F0" w:rsidRPr="00607C55" w:rsidRDefault="007917F0" w:rsidP="002C750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7917F0" w:rsidRPr="00607C55" w:rsidRDefault="00E274FC" w:rsidP="002C750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 xml:space="preserve">3. </w:t>
      </w:r>
      <w:r w:rsidR="00540858" w:rsidRPr="00607C55">
        <w:rPr>
          <w:rFonts w:ascii="Times" w:hAnsi="Times" w:cs="Times"/>
        </w:rPr>
        <w:t>Č</w:t>
      </w:r>
      <w:r w:rsidRPr="00607C55">
        <w:rPr>
          <w:rFonts w:ascii="Times" w:hAnsi="Times" w:cs="Times"/>
        </w:rPr>
        <w:t>lenom komisie pre referendum môže byť len oprávnený volič</w:t>
      </w:r>
      <w:r w:rsidR="002C750E" w:rsidRPr="00607C55">
        <w:rPr>
          <w:rFonts w:ascii="Times" w:hAnsi="Times" w:cs="Times"/>
        </w:rPr>
        <w:t xml:space="preserve">                                            </w:t>
      </w:r>
    </w:p>
    <w:p w:rsidR="00607C55" w:rsidRPr="00607C55" w:rsidRDefault="00607C55" w:rsidP="002C750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D32416" w:rsidRPr="00607C55" w:rsidRDefault="00540858" w:rsidP="002C750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4.</w:t>
      </w:r>
      <w:r w:rsidR="00D32416" w:rsidRPr="00607C55">
        <w:rPr>
          <w:rFonts w:ascii="Times" w:hAnsi="Times" w:cs="Times"/>
        </w:rPr>
        <w:t xml:space="preserve"> Počet členov komisie pre miestne referendum je päť</w:t>
      </w:r>
    </w:p>
    <w:p w:rsidR="007917F0" w:rsidRPr="00607C55" w:rsidRDefault="007917F0" w:rsidP="002C750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540858" w:rsidRPr="00607C55" w:rsidRDefault="00D32416" w:rsidP="002C7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" w:hAnsi="Times" w:cs="Times"/>
        </w:rPr>
        <w:t>5.</w:t>
      </w:r>
      <w:r w:rsidR="00540858" w:rsidRPr="00607C55">
        <w:rPr>
          <w:rFonts w:ascii="Times" w:hAnsi="Times" w:cs="Times"/>
        </w:rPr>
        <w:t xml:space="preserve"> </w:t>
      </w:r>
      <w:r w:rsidR="00540858" w:rsidRPr="00607C55">
        <w:rPr>
          <w:rFonts w:ascii="Times New Roman" w:eastAsia="Times New Roman" w:hAnsi="Times New Roman" w:cs="Times New Roman"/>
          <w:lang w:eastAsia="sk-SK"/>
        </w:rPr>
        <w:t xml:space="preserve">Po vyhlásení miestneho referenda </w:t>
      </w:r>
      <w:r w:rsidR="002C750E" w:rsidRPr="00607C55">
        <w:rPr>
          <w:rFonts w:ascii="Times New Roman" w:eastAsia="Times New Roman" w:hAnsi="Times New Roman" w:cs="Times New Roman"/>
          <w:lang w:eastAsia="sk-SK"/>
        </w:rPr>
        <w:t xml:space="preserve">v zmysle článku 2 ods. a,  c, d, tohto VZN </w:t>
      </w:r>
      <w:r w:rsidR="00540858" w:rsidRPr="00607C55">
        <w:rPr>
          <w:rFonts w:ascii="Times New Roman" w:eastAsia="Times New Roman" w:hAnsi="Times New Roman" w:cs="Times New Roman"/>
          <w:lang w:eastAsia="sk-SK"/>
        </w:rPr>
        <w:t xml:space="preserve">obecné zastupiteľstvo </w:t>
      </w:r>
      <w:r w:rsidR="002C750E" w:rsidRPr="00607C55">
        <w:rPr>
          <w:rFonts w:ascii="Times New Roman" w:eastAsia="Times New Roman" w:hAnsi="Times New Roman" w:cs="Times New Roman"/>
          <w:lang w:eastAsia="sk-SK"/>
        </w:rPr>
        <w:t>deleguje troch členov a jedného náhradníka a petičný výbor deleguje 2 členov a jedného náhradníka</w:t>
      </w:r>
      <w:r w:rsidR="00540858" w:rsidRPr="00607C55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7917F0" w:rsidRPr="00607C55" w:rsidRDefault="007917F0" w:rsidP="002C7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C750E" w:rsidRPr="00607C55" w:rsidRDefault="00D32416" w:rsidP="002C75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 New Roman" w:eastAsia="Times New Roman" w:hAnsi="Times New Roman" w:cs="Times New Roman"/>
          <w:lang w:eastAsia="sk-SK"/>
        </w:rPr>
        <w:t>6</w:t>
      </w:r>
      <w:r w:rsidR="002C750E" w:rsidRPr="00607C55">
        <w:rPr>
          <w:rFonts w:ascii="Times New Roman" w:eastAsia="Times New Roman" w:hAnsi="Times New Roman" w:cs="Times New Roman"/>
          <w:lang w:eastAsia="sk-SK"/>
        </w:rPr>
        <w:t xml:space="preserve">. Po vyhlásení miestneho referenda v zmysle článku 2 ods. </w:t>
      </w:r>
      <w:r w:rsidRPr="00607C55">
        <w:rPr>
          <w:rFonts w:ascii="Times New Roman" w:eastAsia="Times New Roman" w:hAnsi="Times New Roman" w:cs="Times New Roman"/>
          <w:lang w:eastAsia="sk-SK"/>
        </w:rPr>
        <w:t>b</w:t>
      </w:r>
      <w:r w:rsidR="002C750E" w:rsidRPr="00607C55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tohto VZN </w:t>
      </w:r>
      <w:r w:rsidR="002C750E" w:rsidRPr="00607C55">
        <w:rPr>
          <w:rFonts w:ascii="Times New Roman" w:eastAsia="Times New Roman" w:hAnsi="Times New Roman" w:cs="Times New Roman"/>
          <w:lang w:eastAsia="sk-SK"/>
        </w:rPr>
        <w:t>obecné zastupiteľstvo deleguje troch členov a jedného náhradníka a</w:t>
      </w:r>
      <w:r w:rsidRPr="00607C55">
        <w:rPr>
          <w:rFonts w:ascii="Times New Roman" w:eastAsia="Times New Roman" w:hAnsi="Times New Roman" w:cs="Times New Roman"/>
          <w:lang w:eastAsia="sk-SK"/>
        </w:rPr>
        <w:t> starosta obce</w:t>
      </w:r>
      <w:r w:rsidR="002C750E" w:rsidRPr="00607C55">
        <w:rPr>
          <w:rFonts w:ascii="Times New Roman" w:eastAsia="Times New Roman" w:hAnsi="Times New Roman" w:cs="Times New Roman"/>
          <w:lang w:eastAsia="sk-SK"/>
        </w:rPr>
        <w:t xml:space="preserve"> deleguje 2 členov a jedného náhradníka </w:t>
      </w:r>
    </w:p>
    <w:p w:rsidR="007917F0" w:rsidRPr="00607C55" w:rsidRDefault="007917F0" w:rsidP="00D32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D32416" w:rsidRPr="00607C55" w:rsidRDefault="00D32416" w:rsidP="00D324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 New Roman" w:eastAsia="Times New Roman" w:hAnsi="Times New Roman" w:cs="Times New Roman"/>
          <w:lang w:eastAsia="sk-SK"/>
        </w:rPr>
        <w:t>7. Ak komisia nie je v tomto počte vytvorená, vymenuje zostávajúcich členov starosta obce</w:t>
      </w:r>
    </w:p>
    <w:p w:rsidR="007917F0" w:rsidRPr="00607C55" w:rsidRDefault="007917F0" w:rsidP="00606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607C55" w:rsidRPr="00607C55" w:rsidRDefault="00D32416" w:rsidP="00606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 New Roman" w:eastAsia="Times New Roman" w:hAnsi="Times New Roman" w:cs="Times New Roman"/>
          <w:lang w:eastAsia="sk-SK"/>
        </w:rPr>
        <w:lastRenderedPageBreak/>
        <w:t xml:space="preserve">8. </w:t>
      </w:r>
      <w:r w:rsidR="00540858" w:rsidRPr="00607C55">
        <w:rPr>
          <w:rFonts w:ascii="Times New Roman" w:eastAsia="Times New Roman" w:hAnsi="Times New Roman" w:cs="Times New Roman"/>
          <w:lang w:eastAsia="sk-SK"/>
        </w:rPr>
        <w:t xml:space="preserve">Kandidátne listiny členov a náhradníkov komisie musia obsahovať meno, priezvisko, dátum narodenia a adresu trvalého bydliska.   </w:t>
      </w:r>
      <w:r w:rsidR="0060658D" w:rsidRPr="00607C55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</w:t>
      </w:r>
    </w:p>
    <w:p w:rsidR="00607C55" w:rsidRPr="00607C55" w:rsidRDefault="00607C55" w:rsidP="00606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60658D" w:rsidRPr="00607C55" w:rsidRDefault="00D32416" w:rsidP="00606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 New Roman" w:eastAsia="Times New Roman" w:hAnsi="Times New Roman" w:cs="Times New Roman"/>
          <w:lang w:eastAsia="sk-SK"/>
        </w:rPr>
        <w:t>9</w:t>
      </w:r>
      <w:r w:rsidR="00540858" w:rsidRPr="00607C55">
        <w:rPr>
          <w:rFonts w:ascii="Times" w:hAnsi="Times" w:cs="Times"/>
        </w:rPr>
        <w:t xml:space="preserve">. </w:t>
      </w:r>
      <w:r w:rsidR="0060658D" w:rsidRPr="00607C55">
        <w:rPr>
          <w:rFonts w:ascii="Times New Roman" w:eastAsia="Times New Roman" w:hAnsi="Times New Roman" w:cs="Times New Roman"/>
          <w:lang w:eastAsia="sk-SK"/>
        </w:rPr>
        <w:t>Prvé zasadnutie komisie zvolá starosta obce v lehote uvedenej v oznámení</w:t>
      </w:r>
      <w:r w:rsidR="0060658D" w:rsidRPr="00607C55">
        <w:rPr>
          <w:rFonts w:ascii="Times New Roman" w:eastAsia="Times New Roman" w:hAnsi="Times New Roman" w:cs="Times New Roman"/>
          <w:lang w:eastAsia="sk-SK"/>
        </w:rPr>
        <w:br/>
        <w:t>o vyhlásení referenda. V prípade, že starosta  nie je prítomný, alebo ho odmietne</w:t>
      </w:r>
      <w:r w:rsidR="0060658D" w:rsidRPr="00607C55">
        <w:rPr>
          <w:rFonts w:ascii="Times New Roman" w:eastAsia="Times New Roman" w:hAnsi="Times New Roman" w:cs="Times New Roman"/>
          <w:lang w:eastAsia="sk-SK"/>
        </w:rPr>
        <w:br/>
        <w:t> zvolať, zvolá ho zástupca starostu alebo obecným zastupiteľstvom poverený </w:t>
      </w:r>
      <w:r w:rsidR="0060658D" w:rsidRPr="00607C55">
        <w:rPr>
          <w:rFonts w:ascii="Times New Roman" w:eastAsia="Times New Roman" w:hAnsi="Times New Roman" w:cs="Times New Roman"/>
          <w:lang w:eastAsia="sk-SK"/>
        </w:rPr>
        <w:br/>
        <w:t> poslanec obecného zastupiteľstva.</w:t>
      </w:r>
    </w:p>
    <w:p w:rsidR="007917F0" w:rsidRPr="00607C55" w:rsidRDefault="007917F0" w:rsidP="0054085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540858" w:rsidRPr="00607C55" w:rsidRDefault="00D32416" w:rsidP="0054085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</w:rPr>
      </w:pPr>
      <w:r w:rsidRPr="00607C55">
        <w:rPr>
          <w:rFonts w:ascii="Times" w:hAnsi="Times" w:cs="Times"/>
        </w:rPr>
        <w:t>10</w:t>
      </w:r>
      <w:r w:rsidR="00540858" w:rsidRPr="00607C55">
        <w:rPr>
          <w:rFonts w:ascii="Times" w:hAnsi="Times" w:cs="Times"/>
        </w:rPr>
        <w:t xml:space="preserve">. </w:t>
      </w:r>
      <w:r w:rsidR="00540858" w:rsidRPr="00607C55">
        <w:rPr>
          <w:rFonts w:ascii="TimesNewRoman" w:hAnsi="TimesNewRoman" w:cs="TimesNewRoman"/>
        </w:rPr>
        <w:t>Č</w:t>
      </w:r>
      <w:r w:rsidR="00540858" w:rsidRPr="00607C55">
        <w:rPr>
          <w:rFonts w:ascii="Times" w:hAnsi="Times" w:cs="Times"/>
        </w:rPr>
        <w:t>len komisie sa ujíma svojej funkcie zložením s</w:t>
      </w:r>
      <w:r w:rsidR="00540858" w:rsidRPr="00607C55">
        <w:rPr>
          <w:rFonts w:ascii="TimesNewRoman" w:hAnsi="TimesNewRoman" w:cs="TimesNewRoman"/>
        </w:rPr>
        <w:t>ľ</w:t>
      </w:r>
      <w:r w:rsidR="00540858" w:rsidRPr="00607C55">
        <w:rPr>
          <w:rFonts w:ascii="Times" w:hAnsi="Times" w:cs="Times"/>
        </w:rPr>
        <w:t>ubu tohto znenia: „</w:t>
      </w:r>
      <w:r w:rsidR="00540858" w:rsidRPr="00607C55">
        <w:rPr>
          <w:rFonts w:ascii="Times" w:hAnsi="Times" w:cs="Times"/>
          <w:i/>
          <w:iCs/>
        </w:rPr>
        <w:t>S</w:t>
      </w:r>
      <w:r w:rsidR="00540858" w:rsidRPr="00607C55">
        <w:rPr>
          <w:rFonts w:ascii="TimesNewRoman,Italic" w:hAnsi="TimesNewRoman,Italic" w:cs="TimesNewRoman,Italic"/>
          <w:i/>
          <w:iCs/>
        </w:rPr>
        <w:t>ľ</w:t>
      </w:r>
      <w:r w:rsidR="00540858" w:rsidRPr="00607C55">
        <w:rPr>
          <w:rFonts w:ascii="Times" w:hAnsi="Times" w:cs="Times"/>
          <w:i/>
          <w:iCs/>
        </w:rPr>
        <w:t>ubujem na svoju</w:t>
      </w:r>
    </w:p>
    <w:p w:rsidR="00540858" w:rsidRPr="00607C55" w:rsidRDefault="00540858" w:rsidP="0054085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607C55">
        <w:rPr>
          <w:rFonts w:ascii="TimesNewRoman,Italic" w:hAnsi="TimesNewRoman,Italic" w:cs="TimesNewRoman,Italic"/>
          <w:i/>
          <w:iCs/>
        </w:rPr>
        <w:t>č</w:t>
      </w:r>
      <w:r w:rsidRPr="00607C55">
        <w:rPr>
          <w:rFonts w:ascii="Times" w:hAnsi="Times" w:cs="Times"/>
          <w:i/>
          <w:iCs/>
        </w:rPr>
        <w:t>es</w:t>
      </w:r>
      <w:r w:rsidRPr="00607C55">
        <w:rPr>
          <w:rFonts w:ascii="TimesNewRoman,Italic" w:hAnsi="TimesNewRoman,Italic" w:cs="TimesNewRoman,Italic"/>
          <w:i/>
          <w:iCs/>
        </w:rPr>
        <w:t>ť</w:t>
      </w:r>
      <w:r w:rsidRPr="00607C55">
        <w:rPr>
          <w:rFonts w:ascii="Times" w:hAnsi="Times" w:cs="Times"/>
          <w:i/>
          <w:iCs/>
        </w:rPr>
        <w:t>, že budem svoju funkciu vykonáva</w:t>
      </w:r>
      <w:r w:rsidRPr="00607C55">
        <w:rPr>
          <w:rFonts w:ascii="TimesNewRoman,Italic" w:hAnsi="TimesNewRoman,Italic" w:cs="TimesNewRoman,Italic"/>
          <w:i/>
          <w:iCs/>
        </w:rPr>
        <w:t xml:space="preserve">ť </w:t>
      </w:r>
      <w:r w:rsidRPr="00607C55">
        <w:rPr>
          <w:rFonts w:ascii="Times" w:hAnsi="Times" w:cs="Times"/>
          <w:i/>
          <w:iCs/>
        </w:rPr>
        <w:t>svedomite a nestranne a budem sa pritom riadi</w:t>
      </w:r>
      <w:r w:rsidRPr="00607C55">
        <w:rPr>
          <w:rFonts w:ascii="TimesNewRoman,Italic" w:hAnsi="TimesNewRoman,Italic" w:cs="TimesNewRoman,Italic"/>
          <w:i/>
          <w:iCs/>
        </w:rPr>
        <w:t>ť</w:t>
      </w:r>
    </w:p>
    <w:p w:rsidR="00540858" w:rsidRPr="00607C55" w:rsidRDefault="00540858" w:rsidP="0054085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</w:rPr>
      </w:pPr>
      <w:r w:rsidRPr="00607C55">
        <w:rPr>
          <w:rFonts w:ascii="Times" w:hAnsi="Times" w:cs="Times"/>
          <w:i/>
          <w:iCs/>
        </w:rPr>
        <w:t>právnymi predpismi Slovenskej republiky“.</w:t>
      </w:r>
    </w:p>
    <w:p w:rsidR="007917F0" w:rsidRPr="00607C55" w:rsidRDefault="007917F0" w:rsidP="0054085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540858" w:rsidRPr="00607C55" w:rsidRDefault="00D32416" w:rsidP="0054085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11</w:t>
      </w:r>
      <w:r w:rsidR="00540858" w:rsidRPr="00607C55">
        <w:rPr>
          <w:rFonts w:ascii="Times" w:hAnsi="Times" w:cs="Times"/>
        </w:rPr>
        <w:t>. Komisia je spôsobilá uznáša</w:t>
      </w:r>
      <w:r w:rsidR="00540858" w:rsidRPr="00607C55">
        <w:rPr>
          <w:rFonts w:ascii="TimesNewRoman" w:hAnsi="TimesNewRoman" w:cs="TimesNewRoman"/>
        </w:rPr>
        <w:t xml:space="preserve">ť </w:t>
      </w:r>
      <w:r w:rsidR="00540858" w:rsidRPr="00607C55">
        <w:rPr>
          <w:rFonts w:ascii="Times" w:hAnsi="Times" w:cs="Times"/>
        </w:rPr>
        <w:t>sa, ak je prítomná nadpolovi</w:t>
      </w:r>
      <w:r w:rsidR="00540858" w:rsidRPr="00607C55">
        <w:rPr>
          <w:rFonts w:ascii="TimesNewRoman" w:hAnsi="TimesNewRoman" w:cs="TimesNewRoman"/>
        </w:rPr>
        <w:t>č</w:t>
      </w:r>
      <w:r w:rsidR="00540858" w:rsidRPr="00607C55">
        <w:rPr>
          <w:rFonts w:ascii="Times" w:hAnsi="Times" w:cs="Times"/>
        </w:rPr>
        <w:t>ná vä</w:t>
      </w:r>
      <w:r w:rsidR="00540858" w:rsidRPr="00607C55">
        <w:rPr>
          <w:rFonts w:ascii="TimesNewRoman" w:hAnsi="TimesNewRoman" w:cs="TimesNewRoman"/>
        </w:rPr>
        <w:t>č</w:t>
      </w:r>
      <w:r w:rsidR="00540858" w:rsidRPr="00607C55">
        <w:rPr>
          <w:rFonts w:ascii="Times" w:hAnsi="Times" w:cs="Times"/>
        </w:rPr>
        <w:t xml:space="preserve">šina všetkých jej </w:t>
      </w:r>
      <w:r w:rsidR="00540858" w:rsidRPr="00607C55">
        <w:rPr>
          <w:rFonts w:ascii="TimesNewRoman" w:hAnsi="TimesNewRoman" w:cs="TimesNewRoman"/>
        </w:rPr>
        <w:t>č</w:t>
      </w:r>
      <w:r w:rsidR="00540858" w:rsidRPr="00607C55">
        <w:rPr>
          <w:rFonts w:ascii="Times" w:hAnsi="Times" w:cs="Times"/>
        </w:rPr>
        <w:t>lenov.</w:t>
      </w:r>
      <w:r w:rsidR="00041E81" w:rsidRPr="00607C55">
        <w:rPr>
          <w:rFonts w:ascii="Times" w:hAnsi="Times" w:cs="Times"/>
        </w:rPr>
        <w:t xml:space="preserve"> </w:t>
      </w:r>
      <w:r w:rsidR="00540858" w:rsidRPr="00607C55">
        <w:rPr>
          <w:rFonts w:ascii="Times" w:hAnsi="Times" w:cs="Times"/>
        </w:rPr>
        <w:t>Uznesenie je prijaté, ak sa za</w:t>
      </w:r>
      <w:r w:rsidR="00540858" w:rsidRPr="00607C55">
        <w:rPr>
          <w:rFonts w:ascii="TimesNewRoman" w:hAnsi="TimesNewRoman" w:cs="TimesNewRoman"/>
        </w:rPr>
        <w:t xml:space="preserve">ň </w:t>
      </w:r>
      <w:r w:rsidR="00540858" w:rsidRPr="00607C55">
        <w:rPr>
          <w:rFonts w:ascii="Times" w:hAnsi="Times" w:cs="Times"/>
        </w:rPr>
        <w:t>vyslovila nadpolovi</w:t>
      </w:r>
      <w:r w:rsidR="00540858" w:rsidRPr="00607C55">
        <w:rPr>
          <w:rFonts w:ascii="TimesNewRoman" w:hAnsi="TimesNewRoman" w:cs="TimesNewRoman"/>
        </w:rPr>
        <w:t>č</w:t>
      </w:r>
      <w:r w:rsidR="00540858" w:rsidRPr="00607C55">
        <w:rPr>
          <w:rFonts w:ascii="Times" w:hAnsi="Times" w:cs="Times"/>
        </w:rPr>
        <w:t>ná vä</w:t>
      </w:r>
      <w:r w:rsidR="00540858" w:rsidRPr="00607C55">
        <w:rPr>
          <w:rFonts w:ascii="TimesNewRoman" w:hAnsi="TimesNewRoman" w:cs="TimesNewRoman"/>
        </w:rPr>
        <w:t>č</w:t>
      </w:r>
      <w:r w:rsidR="00540858" w:rsidRPr="00607C55">
        <w:rPr>
          <w:rFonts w:ascii="Times" w:hAnsi="Times" w:cs="Times"/>
        </w:rPr>
        <w:t xml:space="preserve">šina prítomných </w:t>
      </w:r>
      <w:r w:rsidR="00540858" w:rsidRPr="00607C55">
        <w:rPr>
          <w:rFonts w:ascii="TimesNewRoman" w:hAnsi="TimesNewRoman" w:cs="TimesNewRoman"/>
        </w:rPr>
        <w:t>č</w:t>
      </w:r>
      <w:r w:rsidR="00540858" w:rsidRPr="00607C55">
        <w:rPr>
          <w:rFonts w:ascii="Times" w:hAnsi="Times" w:cs="Times"/>
        </w:rPr>
        <w:t>lenov. Ak dôjde k rovnosti hlasov, návrh sa považuje za zamietnutý.</w:t>
      </w:r>
    </w:p>
    <w:p w:rsidR="007917F0" w:rsidRPr="00607C55" w:rsidRDefault="007917F0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E274FC" w:rsidRPr="00607C55" w:rsidRDefault="00D32416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12</w:t>
      </w:r>
      <w:r w:rsidR="00E274FC" w:rsidRPr="00607C55">
        <w:rPr>
          <w:rFonts w:ascii="Times" w:hAnsi="Times" w:cs="Times"/>
        </w:rPr>
        <w:t xml:space="preserve">. Na prvom zasadnutí sa z </w:t>
      </w:r>
      <w:r w:rsidR="00E274FC" w:rsidRPr="00607C55">
        <w:rPr>
          <w:rFonts w:ascii="TimesNewRoman" w:hAnsi="TimesNewRoman" w:cs="TimesNewRoman"/>
        </w:rPr>
        <w:t>č</w:t>
      </w:r>
      <w:r w:rsidR="00E274FC" w:rsidRPr="00607C55">
        <w:rPr>
          <w:rFonts w:ascii="Times" w:hAnsi="Times" w:cs="Times"/>
        </w:rPr>
        <w:t>lenov miestnej komisie ur</w:t>
      </w:r>
      <w:r w:rsidR="00E274FC" w:rsidRPr="00607C55">
        <w:rPr>
          <w:rFonts w:ascii="TimesNewRoman" w:hAnsi="TimesNewRoman" w:cs="TimesNewRoman"/>
        </w:rPr>
        <w:t>č</w:t>
      </w:r>
      <w:r w:rsidR="00E274FC" w:rsidRPr="00607C55">
        <w:rPr>
          <w:rFonts w:ascii="Times" w:hAnsi="Times" w:cs="Times"/>
        </w:rPr>
        <w:t>í žrebom predseda a podpredseda.</w:t>
      </w:r>
    </w:p>
    <w:p w:rsidR="00540858" w:rsidRPr="00607C55" w:rsidRDefault="00E274FC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 xml:space="preserve">Žrebovanie riadi najstarší 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 xml:space="preserve">len obecnej komisie. </w:t>
      </w:r>
    </w:p>
    <w:p w:rsidR="007917F0" w:rsidRPr="00607C55" w:rsidRDefault="007917F0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E274FC" w:rsidRPr="00607C55" w:rsidRDefault="00D32416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1</w:t>
      </w:r>
      <w:r w:rsidR="0060658D" w:rsidRPr="00607C55">
        <w:rPr>
          <w:rFonts w:ascii="Times" w:hAnsi="Times" w:cs="Times"/>
        </w:rPr>
        <w:t>3</w:t>
      </w:r>
      <w:r w:rsidR="00540858" w:rsidRPr="00607C55">
        <w:rPr>
          <w:rFonts w:ascii="Times" w:hAnsi="Times" w:cs="Times"/>
        </w:rPr>
        <w:t xml:space="preserve">. </w:t>
      </w:r>
      <w:r w:rsidR="00E274FC" w:rsidRPr="00607C55">
        <w:rPr>
          <w:rFonts w:ascii="Times" w:hAnsi="Times" w:cs="Times"/>
        </w:rPr>
        <w:t>Zapisovate</w:t>
      </w:r>
      <w:r w:rsidR="00E274FC" w:rsidRPr="00607C55">
        <w:rPr>
          <w:rFonts w:ascii="TimesNewRoman" w:hAnsi="TimesNewRoman" w:cs="TimesNewRoman"/>
        </w:rPr>
        <w:t>ľ</w:t>
      </w:r>
      <w:r w:rsidR="00E274FC" w:rsidRPr="00607C55">
        <w:rPr>
          <w:rFonts w:ascii="Times" w:hAnsi="Times" w:cs="Times"/>
        </w:rPr>
        <w:t>a miestnej komisie, ktorý nie je</w:t>
      </w:r>
      <w:r w:rsidRPr="00607C55">
        <w:rPr>
          <w:rFonts w:ascii="Times" w:hAnsi="Times" w:cs="Times"/>
        </w:rPr>
        <w:t xml:space="preserve"> </w:t>
      </w:r>
      <w:r w:rsidR="00E274FC" w:rsidRPr="00607C55">
        <w:rPr>
          <w:rFonts w:ascii="Times" w:hAnsi="Times" w:cs="Times"/>
        </w:rPr>
        <w:t xml:space="preserve">jej </w:t>
      </w:r>
      <w:r w:rsidR="00E274FC" w:rsidRPr="00607C55">
        <w:rPr>
          <w:rFonts w:ascii="TimesNewRoman" w:hAnsi="TimesNewRoman" w:cs="TimesNewRoman"/>
        </w:rPr>
        <w:t>č</w:t>
      </w:r>
      <w:r w:rsidR="00E274FC" w:rsidRPr="00607C55">
        <w:rPr>
          <w:rFonts w:ascii="Times" w:hAnsi="Times" w:cs="Times"/>
        </w:rPr>
        <w:t>lenom, menuje starosta zvy</w:t>
      </w:r>
      <w:r w:rsidR="00E274FC" w:rsidRPr="00607C55">
        <w:rPr>
          <w:rFonts w:ascii="TimesNewRoman" w:hAnsi="TimesNewRoman" w:cs="TimesNewRoman"/>
        </w:rPr>
        <w:t>č</w:t>
      </w:r>
      <w:r w:rsidR="00E274FC" w:rsidRPr="00607C55">
        <w:rPr>
          <w:rFonts w:ascii="Times" w:hAnsi="Times" w:cs="Times"/>
        </w:rPr>
        <w:t>ajne zo zamestnancov obce</w:t>
      </w:r>
      <w:r w:rsidRPr="00607C55">
        <w:rPr>
          <w:rFonts w:ascii="Times" w:hAnsi="Times" w:cs="Times"/>
        </w:rPr>
        <w:t xml:space="preserve"> a má poradný hlas</w:t>
      </w:r>
      <w:r w:rsidR="00E274FC" w:rsidRPr="00607C55">
        <w:rPr>
          <w:rFonts w:ascii="Times" w:hAnsi="Times" w:cs="Times"/>
        </w:rPr>
        <w:t>.</w:t>
      </w:r>
    </w:p>
    <w:p w:rsidR="007917F0" w:rsidRPr="00607C55" w:rsidRDefault="007917F0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E274FC" w:rsidRPr="00607C55" w:rsidRDefault="00D32416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1</w:t>
      </w:r>
      <w:r w:rsidR="0060658D" w:rsidRPr="00607C55">
        <w:rPr>
          <w:rFonts w:ascii="Times" w:hAnsi="Times" w:cs="Times"/>
        </w:rPr>
        <w:t>4</w:t>
      </w:r>
      <w:r w:rsidR="00E274FC" w:rsidRPr="00607C55">
        <w:rPr>
          <w:rFonts w:ascii="Times" w:hAnsi="Times" w:cs="Times"/>
        </w:rPr>
        <w:t>. Komisia pre miestne referendum</w:t>
      </w:r>
    </w:p>
    <w:p w:rsidR="00E274FC" w:rsidRPr="00607C55" w:rsidRDefault="00E274FC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a) dozerá na dodržiavanie právnych predpisov pri príprave a konaní miestneho referenda,</w:t>
      </w:r>
    </w:p>
    <w:p w:rsidR="00E274FC" w:rsidRPr="00607C55" w:rsidRDefault="00E274FC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b) zis</w:t>
      </w:r>
      <w:r w:rsidRPr="00607C55">
        <w:rPr>
          <w:rFonts w:ascii="TimesNewRoman" w:hAnsi="TimesNewRoman" w:cs="TimesNewRoman"/>
        </w:rPr>
        <w:t>ť</w:t>
      </w:r>
      <w:r w:rsidRPr="00607C55">
        <w:rPr>
          <w:rFonts w:ascii="Times" w:hAnsi="Times" w:cs="Times"/>
        </w:rPr>
        <w:t>uje celkové výsledky miestneho referenda v obci,</w:t>
      </w:r>
    </w:p>
    <w:p w:rsidR="00E274FC" w:rsidRPr="00607C55" w:rsidRDefault="00E274FC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c) zabezpe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uje riadny priebeh hlasovania, najmä dozerá na správne odovzdanie hlasovacích</w:t>
      </w:r>
    </w:p>
    <w:p w:rsidR="00E274FC" w:rsidRPr="00607C55" w:rsidRDefault="00E274FC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lístkov a dbá o poriadok v miestnosti na hlasovanie a v jej bezprostrednom okolí,</w:t>
      </w:r>
    </w:p>
    <w:p w:rsidR="00E274FC" w:rsidRPr="00607C55" w:rsidRDefault="00E274FC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d) vykonáva s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ítanie hlasov,</w:t>
      </w:r>
    </w:p>
    <w:p w:rsidR="00E274FC" w:rsidRPr="00607C55" w:rsidRDefault="00E274FC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e) vyhotoví a odovzdá zápisnicu o priebehu a výsledku hlasovania starostovi obce,</w:t>
      </w:r>
    </w:p>
    <w:p w:rsidR="007917F0" w:rsidRPr="00607C55" w:rsidRDefault="00E274FC" w:rsidP="00866C0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 xml:space="preserve">f) plní </w:t>
      </w:r>
      <w:r w:rsidRPr="00607C55">
        <w:rPr>
          <w:rFonts w:ascii="TimesNewRoman" w:hAnsi="TimesNewRoman" w:cs="TimesNewRoman"/>
        </w:rPr>
        <w:t>ď</w:t>
      </w:r>
      <w:r w:rsidRPr="00607C55">
        <w:rPr>
          <w:rFonts w:ascii="Times" w:hAnsi="Times" w:cs="Times"/>
        </w:rPr>
        <w:t>alšie úlohy vyplývajúce z tohto nariadenia.</w:t>
      </w:r>
      <w:r w:rsidR="00866C02" w:rsidRPr="00607C55">
        <w:rPr>
          <w:rFonts w:ascii="Times" w:hAnsi="Times" w:cs="Times"/>
        </w:rPr>
        <w:t xml:space="preserve">                                                                     </w:t>
      </w:r>
    </w:p>
    <w:p w:rsidR="007917F0" w:rsidRPr="00607C55" w:rsidRDefault="007917F0" w:rsidP="00866C0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866C02" w:rsidRPr="00607C55" w:rsidRDefault="00866C02" w:rsidP="00866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" w:hAnsi="Times" w:cs="Times"/>
        </w:rPr>
        <w:t xml:space="preserve">15. 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Na uvoľnený post člena komisie nastupuje náhradník </w:t>
      </w:r>
      <w:r w:rsidR="00E27DEC">
        <w:rPr>
          <w:rFonts w:ascii="Times New Roman" w:eastAsia="Times New Roman" w:hAnsi="Times New Roman" w:cs="Times New Roman"/>
          <w:lang w:eastAsia="sk-SK"/>
        </w:rPr>
        <w:t>a menuje ho ten kto ho delegoval</w:t>
      </w:r>
      <w:r w:rsidRPr="00607C55">
        <w:rPr>
          <w:rFonts w:ascii="Times New Roman" w:eastAsia="Times New Roman" w:hAnsi="Times New Roman" w:cs="Times New Roman"/>
          <w:lang w:eastAsia="sk-SK"/>
        </w:rPr>
        <w:t>.</w:t>
      </w:r>
    </w:p>
    <w:p w:rsidR="00866C02" w:rsidRPr="00607C55" w:rsidRDefault="00866C02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60658D" w:rsidRDefault="0060658D" w:rsidP="00E274F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0658D" w:rsidRDefault="0060658D" w:rsidP="0060658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>
        <w:rPr>
          <w:rFonts w:ascii="Times" w:hAnsi="Times" w:cs="Times"/>
          <w:b/>
          <w:bCs/>
          <w:sz w:val="24"/>
          <w:szCs w:val="24"/>
        </w:rPr>
        <w:t>Kampa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ň </w:t>
      </w:r>
      <w:r>
        <w:rPr>
          <w:rFonts w:ascii="Times" w:hAnsi="Times" w:cs="Times"/>
          <w:b/>
          <w:bCs/>
          <w:sz w:val="24"/>
          <w:szCs w:val="24"/>
        </w:rPr>
        <w:t>pred konaním miestneho referenda</w:t>
      </w:r>
    </w:p>
    <w:p w:rsidR="0060658D" w:rsidRDefault="0060658D" w:rsidP="0060658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60658D" w:rsidRPr="00607C55" w:rsidRDefault="0060658D" w:rsidP="0060658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 xml:space="preserve">1. 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asom kampane pred miestnym referendom sa na ú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ely tohto VZN rozumie obdobie</w:t>
      </w:r>
    </w:p>
    <w:p w:rsidR="0060658D" w:rsidRPr="00607C55" w:rsidRDefault="0060658D" w:rsidP="0060658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za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ínajúce d</w:t>
      </w:r>
      <w:r w:rsidRPr="00607C55">
        <w:rPr>
          <w:rFonts w:ascii="TimesNewRoman" w:hAnsi="TimesNewRoman" w:cs="TimesNewRoman"/>
        </w:rPr>
        <w:t>ň</w:t>
      </w:r>
      <w:r w:rsidRPr="00607C55">
        <w:rPr>
          <w:rFonts w:ascii="Times" w:hAnsi="Times" w:cs="Times"/>
        </w:rPr>
        <w:t>om vyhlásenia miestneho referenda a kon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iace 48 hodín pred jeho konaním.</w:t>
      </w:r>
    </w:p>
    <w:p w:rsidR="007917F0" w:rsidRPr="00607C55" w:rsidRDefault="007917F0" w:rsidP="0060658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60658D" w:rsidRPr="00607C55" w:rsidRDefault="0060658D" w:rsidP="0060658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 xml:space="preserve">2. V 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ase moratória, t.j. 48 hodín pred konaním a po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as miestneho referenda, je zakázané</w:t>
      </w:r>
    </w:p>
    <w:p w:rsidR="0060658D" w:rsidRPr="00607C55" w:rsidRDefault="0060658D" w:rsidP="0060658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presvied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anie za ur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itý spôsob hlasovania v miestnom referende slovom, písmom, zvukom</w:t>
      </w:r>
    </w:p>
    <w:p w:rsidR="0060658D" w:rsidRPr="00607C55" w:rsidRDefault="0060658D" w:rsidP="0060658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a obrazom.</w:t>
      </w:r>
    </w:p>
    <w:p w:rsidR="007917F0" w:rsidRDefault="007917F0" w:rsidP="00D8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274FC" w:rsidRPr="0026101C" w:rsidRDefault="00F50E68" w:rsidP="00D8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>
        <w:rPr>
          <w:rFonts w:ascii="Times" w:hAnsi="Times" w:cs="Times"/>
          <w:b/>
          <w:bCs/>
          <w:sz w:val="24"/>
          <w:szCs w:val="24"/>
        </w:rPr>
        <w:t>Osoby oprávnené hlasovať</w:t>
      </w:r>
    </w:p>
    <w:p w:rsidR="0026101C" w:rsidRPr="00607C55" w:rsidRDefault="0026101C" w:rsidP="00F50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 New Roman" w:eastAsia="Times New Roman" w:hAnsi="Times New Roman" w:cs="Times New Roman"/>
          <w:lang w:eastAsia="sk-SK"/>
        </w:rPr>
        <w:t> </w:t>
      </w:r>
      <w:r w:rsidR="00F50E68" w:rsidRPr="00607C55">
        <w:rPr>
          <w:rFonts w:ascii="Times New Roman" w:eastAsia="Times New Roman" w:hAnsi="Times New Roman" w:cs="Times New Roman"/>
          <w:lang w:eastAsia="sk-SK"/>
        </w:rPr>
        <w:t>1.</w:t>
      </w:r>
      <w:r w:rsidRPr="00607C55">
        <w:rPr>
          <w:rFonts w:ascii="Times New Roman" w:eastAsia="Times New Roman" w:hAnsi="Times New Roman" w:cs="Times New Roman"/>
          <w:lang w:eastAsia="sk-SK"/>
        </w:rPr>
        <w:t>Právo voliť v  zmysle § 2 ods. 1 zákona č. 346/1990 Zb</w:t>
      </w:r>
      <w:r w:rsidRPr="00607C55">
        <w:rPr>
          <w:rFonts w:ascii="Times New Roman" w:eastAsia="Times New Roman" w:hAnsi="Times New Roman" w:cs="Times New Roman"/>
          <w:b/>
          <w:bCs/>
          <w:lang w:eastAsia="sk-SK"/>
        </w:rPr>
        <w:t xml:space="preserve">. </w:t>
      </w:r>
      <w:r w:rsidRPr="00607C55">
        <w:rPr>
          <w:rFonts w:ascii="Times New Roman" w:eastAsia="Times New Roman" w:hAnsi="Times New Roman" w:cs="Times New Roman"/>
          <w:lang w:eastAsia="sk-SK"/>
        </w:rPr>
        <w:t>o voľbách do orgánov samosprávy obcí  v znení neskorších predpisov majú obyvatelia Slovenskej republiky, ktorí majú v obci trvalý pobyt a najneskôr v deň volieb dovŕšili 18 rokov veku.</w:t>
      </w:r>
    </w:p>
    <w:p w:rsidR="0026101C" w:rsidRPr="00607C55" w:rsidRDefault="00F50E68" w:rsidP="00F50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 New Roman" w:eastAsia="Times New Roman" w:hAnsi="Times New Roman" w:cs="Times New Roman"/>
          <w:lang w:eastAsia="sk-SK"/>
        </w:rPr>
        <w:t>2.</w:t>
      </w:r>
      <w:r w:rsidR="0026101C" w:rsidRPr="00607C55">
        <w:rPr>
          <w:rFonts w:ascii="Times New Roman" w:eastAsia="Times New Roman" w:hAnsi="Times New Roman" w:cs="Times New Roman"/>
          <w:lang w:eastAsia="sk-SK"/>
        </w:rPr>
        <w:t>Prekážkou vo výkone volebného práva v zmysle § 2 ods. 2 zákona č. 346/1990 Zb</w:t>
      </w:r>
      <w:r w:rsidR="0026101C" w:rsidRPr="00607C55">
        <w:rPr>
          <w:rFonts w:ascii="Times New Roman" w:eastAsia="Times New Roman" w:hAnsi="Times New Roman" w:cs="Times New Roman"/>
          <w:b/>
          <w:bCs/>
          <w:lang w:eastAsia="sk-SK"/>
        </w:rPr>
        <w:t xml:space="preserve">. </w:t>
      </w:r>
      <w:r w:rsidR="0026101C" w:rsidRPr="00607C55">
        <w:rPr>
          <w:rFonts w:ascii="Times New Roman" w:eastAsia="Times New Roman" w:hAnsi="Times New Roman" w:cs="Times New Roman"/>
          <w:lang w:eastAsia="sk-SK"/>
        </w:rPr>
        <w:t>o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</w:t>
      </w:r>
      <w:r w:rsidR="0026101C" w:rsidRPr="00607C55">
        <w:rPr>
          <w:rFonts w:ascii="Times New Roman" w:eastAsia="Times New Roman" w:hAnsi="Times New Roman" w:cs="Times New Roman"/>
          <w:lang w:eastAsia="sk-SK"/>
        </w:rPr>
        <w:t>voľbách do orgánov samosprávy obcí  v znení neskorších predpisov je</w:t>
      </w:r>
      <w:r w:rsidR="0026101C" w:rsidRPr="00607C55">
        <w:rPr>
          <w:rFonts w:ascii="Times New Roman" w:eastAsia="Times New Roman" w:hAnsi="Times New Roman" w:cs="Times New Roman"/>
          <w:lang w:eastAsia="sk-SK"/>
        </w:rPr>
        <w:br/>
        <w:t>a)  zákonom ustanovené obmedzenie osobnej slobody z dôvodu ochrany zdravia ľudí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        </w:t>
      </w:r>
      <w:r w:rsidR="00607C55"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  </w:t>
      </w:r>
      <w:r w:rsidR="0026101C" w:rsidRPr="00607C55">
        <w:rPr>
          <w:rFonts w:ascii="Times New Roman" w:eastAsia="Times New Roman" w:hAnsi="Times New Roman" w:cs="Times New Roman"/>
          <w:lang w:eastAsia="sk-SK"/>
        </w:rPr>
        <w:lastRenderedPageBreak/>
        <w:t>b)  výkon trestu odňatia slobody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</w:t>
      </w:r>
      <w:r w:rsidR="00607C55">
        <w:rPr>
          <w:rFonts w:ascii="Times New Roman" w:eastAsia="Times New Roman" w:hAnsi="Times New Roman" w:cs="Times New Roman"/>
          <w:lang w:eastAsia="sk-SK"/>
        </w:rPr>
        <w:t xml:space="preserve">                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   </w:t>
      </w:r>
      <w:r w:rsidR="0026101C" w:rsidRPr="00607C55">
        <w:rPr>
          <w:rFonts w:ascii="Times New Roman" w:eastAsia="Times New Roman" w:hAnsi="Times New Roman" w:cs="Times New Roman"/>
          <w:lang w:eastAsia="sk-SK"/>
        </w:rPr>
        <w:t>c)  výkon základnej vojenskej služby, náhradnej vojenskej služby alebo zdokonaľovacej služby, a to v prípade, ak to vyžaduje plnenie úloh podľa osobitných predpisov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              </w:t>
      </w:r>
      <w:r w:rsidR="00607C55">
        <w:rPr>
          <w:rFonts w:ascii="Times New Roman" w:eastAsia="Times New Roman" w:hAnsi="Times New Roman" w:cs="Times New Roman"/>
          <w:lang w:eastAsia="sk-SK"/>
        </w:rPr>
        <w:t xml:space="preserve">               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                            </w:t>
      </w:r>
      <w:r w:rsidR="0026101C" w:rsidRPr="00607C55">
        <w:rPr>
          <w:rFonts w:ascii="Times New Roman" w:eastAsia="Times New Roman" w:hAnsi="Times New Roman" w:cs="Times New Roman"/>
          <w:lang w:eastAsia="sk-SK"/>
        </w:rPr>
        <w:t>d) pozbavenie alebo obmedzenie spôsobilosti na právne úkony.</w:t>
      </w:r>
    </w:p>
    <w:p w:rsidR="00041E81" w:rsidRPr="00607C55" w:rsidRDefault="00041E81" w:rsidP="00931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:rsidR="0093167A" w:rsidRPr="0026101C" w:rsidRDefault="0026101C" w:rsidP="00931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3167A"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 w:rsidR="009316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="0093167A"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93167A" w:rsidRPr="009316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Hlasovací lístok</w:t>
      </w:r>
      <w:r w:rsidR="0093167A" w:rsidRPr="002610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93167A" w:rsidRPr="009316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spôsob hlasovania</w:t>
      </w:r>
    </w:p>
    <w:p w:rsidR="00724D12" w:rsidRDefault="000677C7" w:rsidP="00D8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 New Roman" w:eastAsia="Times New Roman" w:hAnsi="Times New Roman" w:cs="Times New Roman"/>
          <w:lang w:eastAsia="sk-SK"/>
        </w:rPr>
        <w:t xml:space="preserve">1. </w:t>
      </w:r>
      <w:r w:rsidR="0093167A" w:rsidRPr="00607C55">
        <w:rPr>
          <w:rFonts w:ascii="Times New Roman" w:eastAsia="Times New Roman" w:hAnsi="Times New Roman" w:cs="Times New Roman"/>
          <w:lang w:eastAsia="sk-SK"/>
        </w:rPr>
        <w:t xml:space="preserve">Na hlasovacom lístku musí byť uvedené        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           </w:t>
      </w:r>
      <w:r w:rsidR="0093167A" w:rsidRPr="00607C55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</w:t>
      </w:r>
      <w:r w:rsidR="00607C55">
        <w:rPr>
          <w:rFonts w:ascii="Times New Roman" w:eastAsia="Times New Roman" w:hAnsi="Times New Roman" w:cs="Times New Roman"/>
          <w:lang w:eastAsia="sk-SK"/>
        </w:rPr>
        <w:t xml:space="preserve">         </w:t>
      </w:r>
      <w:r w:rsidR="0093167A" w:rsidRPr="00607C55">
        <w:rPr>
          <w:rFonts w:ascii="Times New Roman" w:eastAsia="Times New Roman" w:hAnsi="Times New Roman" w:cs="Times New Roman"/>
          <w:lang w:eastAsia="sk-SK"/>
        </w:rPr>
        <w:t xml:space="preserve">      a/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deň konania miestneho referenda                                                                                      </w:t>
      </w:r>
      <w:r w:rsidR="00607C55">
        <w:rPr>
          <w:rFonts w:ascii="Times New Roman" w:eastAsia="Times New Roman" w:hAnsi="Times New Roman" w:cs="Times New Roman"/>
          <w:lang w:eastAsia="sk-SK"/>
        </w:rPr>
        <w:t xml:space="preserve">             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       </w:t>
      </w:r>
      <w:r w:rsidR="0093167A" w:rsidRPr="00607C55">
        <w:rPr>
          <w:rFonts w:ascii="Times New Roman" w:eastAsia="Times New Roman" w:hAnsi="Times New Roman" w:cs="Times New Roman"/>
          <w:lang w:eastAsia="sk-SK"/>
        </w:rPr>
        <w:t>b/ otázka alebo otázky, ak ich je viac, označia sa poradovými číslami; pri každej otázke sa vyznačia dva rámčeky, z ktorých je jeden nadpísaný slovom „ áno“ a druhý slovom „nie“                                                                                         c/ poučenie o spôsobe hlasovania.</w:t>
      </w:r>
      <w:r w:rsidR="00D809F8" w:rsidRPr="00607C55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</w:t>
      </w:r>
      <w:r w:rsidR="00607C55">
        <w:rPr>
          <w:rFonts w:ascii="Times New Roman" w:eastAsia="Times New Roman" w:hAnsi="Times New Roman" w:cs="Times New Roman"/>
          <w:lang w:eastAsia="sk-SK"/>
        </w:rPr>
        <w:t xml:space="preserve">             </w:t>
      </w:r>
      <w:r w:rsidR="00D809F8" w:rsidRPr="00607C55">
        <w:rPr>
          <w:rFonts w:ascii="Times New Roman" w:eastAsia="Times New Roman" w:hAnsi="Times New Roman" w:cs="Times New Roman"/>
          <w:lang w:eastAsia="sk-SK"/>
        </w:rPr>
        <w:t xml:space="preserve">            </w:t>
      </w:r>
    </w:p>
    <w:p w:rsidR="00724D12" w:rsidRDefault="0093167A" w:rsidP="00D8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 New Roman" w:eastAsia="Times New Roman" w:hAnsi="Times New Roman" w:cs="Times New Roman"/>
          <w:lang w:eastAsia="sk-SK"/>
        </w:rPr>
        <w:t xml:space="preserve">2. Každý hlasovací lístok musí byť opatrený odtlačkom úradnej pečiatky Obce           </w:t>
      </w:r>
      <w:r w:rsidR="00607C55"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 </w:t>
      </w:r>
      <w:r w:rsidR="00D809F8" w:rsidRPr="00607C55">
        <w:rPr>
          <w:rFonts w:ascii="Times New Roman" w:eastAsia="Times New Roman" w:hAnsi="Times New Roman" w:cs="Times New Roman"/>
          <w:lang w:eastAsia="sk-SK"/>
        </w:rPr>
        <w:t xml:space="preserve">      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   </w:t>
      </w:r>
    </w:p>
    <w:p w:rsidR="00724D12" w:rsidRDefault="0093167A" w:rsidP="00D8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 New Roman" w:eastAsia="Times New Roman" w:hAnsi="Times New Roman" w:cs="Times New Roman"/>
          <w:lang w:eastAsia="sk-SK"/>
        </w:rPr>
        <w:t>3. Obec  zabezpečí tlač hlasovacích lístkov a doručenie hlasovacích lístkov minimálne dve hodiny  pred začatím  </w:t>
      </w:r>
      <w:r w:rsidR="000677C7" w:rsidRPr="00607C55">
        <w:rPr>
          <w:rFonts w:ascii="Times New Roman" w:eastAsia="Times New Roman" w:hAnsi="Times New Roman" w:cs="Times New Roman"/>
          <w:lang w:eastAsia="sk-SK"/>
        </w:rPr>
        <w:t>hlasovania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 miestneho  referenda</w:t>
      </w:r>
      <w:r w:rsidR="000677C7" w:rsidRPr="00607C55">
        <w:rPr>
          <w:rFonts w:ascii="Times New Roman" w:eastAsia="Times New Roman" w:hAnsi="Times New Roman" w:cs="Times New Roman"/>
          <w:lang w:eastAsia="sk-SK"/>
        </w:rPr>
        <w:t>,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  predsedovi  komisii pre  miestne referendum.                                                         </w:t>
      </w:r>
      <w:r w:rsidR="00D809F8" w:rsidRPr="00607C55">
        <w:rPr>
          <w:rFonts w:ascii="Times New Roman" w:eastAsia="Times New Roman" w:hAnsi="Times New Roman" w:cs="Times New Roman"/>
          <w:lang w:eastAsia="sk-SK"/>
        </w:rPr>
        <w:t xml:space="preserve">      </w:t>
      </w:r>
      <w:r w:rsidRPr="00607C55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</w:t>
      </w:r>
    </w:p>
    <w:p w:rsidR="00724D12" w:rsidRDefault="0093167A" w:rsidP="00D80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07C55">
        <w:rPr>
          <w:rFonts w:ascii="Times New Roman" w:eastAsia="Times New Roman" w:hAnsi="Times New Roman" w:cs="Times New Roman"/>
          <w:lang w:eastAsia="sk-SK"/>
        </w:rPr>
        <w:t>4. Oprávnenému voličovi bude hlasovací lístok odovzdaný v miestnosti na hlasovanie</w:t>
      </w:r>
      <w:r w:rsidR="000677C7" w:rsidRPr="00607C55">
        <w:rPr>
          <w:rFonts w:ascii="Times New Roman" w:eastAsia="Times New Roman" w:hAnsi="Times New Roman" w:cs="Times New Roman"/>
          <w:lang w:eastAsia="sk-SK"/>
        </w:rPr>
        <w:t xml:space="preserve">  </w:t>
      </w:r>
      <w:r w:rsidR="00D809F8" w:rsidRPr="00607C55">
        <w:rPr>
          <w:rFonts w:ascii="Times New Roman" w:eastAsia="Times New Roman" w:hAnsi="Times New Roman" w:cs="Times New Roman"/>
          <w:lang w:eastAsia="sk-SK"/>
        </w:rPr>
        <w:t xml:space="preserve">      </w:t>
      </w:r>
      <w:r w:rsidR="00607C55"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="000677C7" w:rsidRPr="00607C55">
        <w:rPr>
          <w:rFonts w:ascii="Times New Roman" w:eastAsia="Times New Roman" w:hAnsi="Times New Roman" w:cs="Times New Roman"/>
          <w:lang w:eastAsia="sk-SK"/>
        </w:rPr>
        <w:t xml:space="preserve">   </w:t>
      </w:r>
    </w:p>
    <w:p w:rsidR="00724D12" w:rsidRDefault="000677C7" w:rsidP="00D809F8">
      <w:pPr>
        <w:spacing w:before="100" w:beforeAutospacing="1" w:after="100" w:afterAutospacing="1" w:line="240" w:lineRule="auto"/>
        <w:rPr>
          <w:rFonts w:ascii="Times" w:hAnsi="Times" w:cs="Times"/>
        </w:rPr>
      </w:pPr>
      <w:r w:rsidRPr="00607C55">
        <w:rPr>
          <w:rFonts w:ascii="Times New Roman" w:eastAsia="Times New Roman" w:hAnsi="Times New Roman" w:cs="Times New Roman"/>
          <w:lang w:eastAsia="sk-SK"/>
        </w:rPr>
        <w:t>5</w:t>
      </w:r>
      <w:r w:rsidRPr="00607C55">
        <w:rPr>
          <w:rFonts w:ascii="Times" w:hAnsi="Times" w:cs="Times"/>
        </w:rPr>
        <w:t>. Oprávnený ob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 xml:space="preserve">an hlasuje osobne, zastúpenie nie je prípustné                                    </w:t>
      </w:r>
      <w:r w:rsidR="00D809F8" w:rsidRPr="00607C55">
        <w:rPr>
          <w:rFonts w:ascii="Times" w:hAnsi="Times" w:cs="Times"/>
        </w:rPr>
        <w:t xml:space="preserve">    </w:t>
      </w:r>
      <w:r w:rsidR="00607C55">
        <w:rPr>
          <w:rFonts w:ascii="Times" w:hAnsi="Times" w:cs="Times"/>
        </w:rPr>
        <w:t xml:space="preserve">              </w:t>
      </w:r>
      <w:r w:rsidR="00D809F8" w:rsidRPr="00607C55">
        <w:rPr>
          <w:rFonts w:ascii="Times" w:hAnsi="Times" w:cs="Times"/>
        </w:rPr>
        <w:t xml:space="preserve">  </w:t>
      </w:r>
      <w:r w:rsidRPr="00607C55">
        <w:rPr>
          <w:rFonts w:ascii="Times" w:hAnsi="Times" w:cs="Times"/>
        </w:rPr>
        <w:t xml:space="preserve">     </w:t>
      </w:r>
    </w:p>
    <w:p w:rsidR="00724D12" w:rsidRDefault="000677C7" w:rsidP="00D809F8">
      <w:pPr>
        <w:spacing w:before="100" w:beforeAutospacing="1" w:after="100" w:afterAutospacing="1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6. Oprávnený ob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an hlasuje odovzdaním hlasovacieho lístka, na ktorom v príslušnom rám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eku krížikom vyzna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 xml:space="preserve">í, že na otázku odpovedá „áno“ alebo na otázku odpovedá „nie“ </w:t>
      </w:r>
      <w:r w:rsidR="00D809F8" w:rsidRPr="00607C55">
        <w:rPr>
          <w:rFonts w:ascii="Times" w:hAnsi="Times" w:cs="Times"/>
        </w:rPr>
        <w:t xml:space="preserve"> </w:t>
      </w:r>
      <w:r w:rsidR="00607C55">
        <w:rPr>
          <w:rFonts w:ascii="Times" w:hAnsi="Times" w:cs="Times"/>
        </w:rPr>
        <w:t xml:space="preserve">                            </w:t>
      </w:r>
      <w:r w:rsidR="00D809F8" w:rsidRPr="00607C55">
        <w:rPr>
          <w:rFonts w:ascii="Times" w:hAnsi="Times" w:cs="Times"/>
        </w:rPr>
        <w:t xml:space="preserve">   </w:t>
      </w:r>
    </w:p>
    <w:p w:rsidR="00724D12" w:rsidRDefault="000677C7" w:rsidP="00D809F8">
      <w:pPr>
        <w:spacing w:before="100" w:beforeAutospacing="1" w:after="100" w:afterAutospacing="1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 xml:space="preserve">7. Hlasovanie je tajné.                                                                                                    </w:t>
      </w:r>
      <w:r w:rsidR="00607C55">
        <w:rPr>
          <w:rFonts w:ascii="Times" w:hAnsi="Times" w:cs="Times"/>
        </w:rPr>
        <w:t xml:space="preserve">              </w:t>
      </w:r>
      <w:r w:rsidRPr="00607C55">
        <w:rPr>
          <w:rFonts w:ascii="Times" w:hAnsi="Times" w:cs="Times"/>
        </w:rPr>
        <w:t xml:space="preserve">      </w:t>
      </w:r>
      <w:r w:rsidR="00D809F8" w:rsidRPr="00607C55">
        <w:rPr>
          <w:rFonts w:ascii="Times" w:hAnsi="Times" w:cs="Times"/>
        </w:rPr>
        <w:t xml:space="preserve">      </w:t>
      </w:r>
      <w:r w:rsidRPr="00607C55">
        <w:rPr>
          <w:rFonts w:ascii="Times" w:hAnsi="Times" w:cs="Times"/>
        </w:rPr>
        <w:t xml:space="preserve"> </w:t>
      </w:r>
    </w:p>
    <w:p w:rsidR="00724D12" w:rsidRDefault="000677C7" w:rsidP="00D809F8">
      <w:pPr>
        <w:spacing w:before="100" w:beforeAutospacing="1" w:after="100" w:afterAutospacing="1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 xml:space="preserve">8. Ak sa v miestnom referende rozhoduje o viacerých otázkach, platí ustanovenie ods. 6 pre každú z otázok samostatne.                                                                                         </w:t>
      </w:r>
      <w:r w:rsidR="00D809F8" w:rsidRPr="00607C55">
        <w:rPr>
          <w:rFonts w:ascii="Times" w:hAnsi="Times" w:cs="Times"/>
        </w:rPr>
        <w:t xml:space="preserve">           </w:t>
      </w:r>
      <w:r w:rsidRPr="00607C55">
        <w:rPr>
          <w:rFonts w:ascii="Times" w:hAnsi="Times" w:cs="Times"/>
        </w:rPr>
        <w:t xml:space="preserve">  </w:t>
      </w:r>
      <w:r w:rsidR="00607C55">
        <w:rPr>
          <w:rFonts w:ascii="Times" w:hAnsi="Times" w:cs="Times"/>
        </w:rPr>
        <w:t xml:space="preserve">                           </w:t>
      </w:r>
      <w:r w:rsidRPr="00607C55">
        <w:rPr>
          <w:rFonts w:ascii="Times" w:hAnsi="Times" w:cs="Times"/>
        </w:rPr>
        <w:t xml:space="preserve">    </w:t>
      </w:r>
    </w:p>
    <w:p w:rsidR="00724D12" w:rsidRDefault="000677C7" w:rsidP="00D809F8">
      <w:pPr>
        <w:spacing w:before="100" w:beforeAutospacing="1" w:after="100" w:afterAutospacing="1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9. Hlasovanie je neplatné, ak bola odovzdaná písomnos</w:t>
      </w:r>
      <w:r w:rsidRPr="00607C55">
        <w:rPr>
          <w:rFonts w:ascii="TimesNewRoman" w:hAnsi="TimesNewRoman" w:cs="TimesNewRoman"/>
        </w:rPr>
        <w:t>ť</w:t>
      </w:r>
      <w:r w:rsidRPr="00607C55">
        <w:rPr>
          <w:rFonts w:ascii="Times" w:hAnsi="Times" w:cs="Times"/>
        </w:rPr>
        <w:t xml:space="preserve">, ktorá nie je hlasovacím lístkom. </w:t>
      </w:r>
      <w:r w:rsidR="00D809F8" w:rsidRPr="00607C55">
        <w:rPr>
          <w:rFonts w:ascii="Times" w:hAnsi="Times" w:cs="Times"/>
        </w:rPr>
        <w:t xml:space="preserve"> </w:t>
      </w:r>
      <w:r w:rsidR="00607C55">
        <w:rPr>
          <w:rFonts w:ascii="Times" w:hAnsi="Times" w:cs="Times"/>
        </w:rPr>
        <w:t xml:space="preserve">              </w:t>
      </w:r>
      <w:r w:rsidR="00D809F8" w:rsidRPr="00607C55">
        <w:rPr>
          <w:rFonts w:ascii="Times" w:hAnsi="Times" w:cs="Times"/>
        </w:rPr>
        <w:t xml:space="preserve"> </w:t>
      </w:r>
    </w:p>
    <w:p w:rsidR="00724D12" w:rsidRDefault="000677C7" w:rsidP="00D809F8">
      <w:pPr>
        <w:spacing w:before="100" w:beforeAutospacing="1" w:after="100" w:afterAutospacing="1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 xml:space="preserve">10. Hlasovací lístok je neplatný, ak je pretrhnutý na dve alebo viac 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 xml:space="preserve">astí alebo ak je vyplnený iným spôsobom, než ako je ustanovené v ods. 6                                                </w:t>
      </w:r>
      <w:r w:rsidR="00D809F8" w:rsidRPr="00607C55">
        <w:rPr>
          <w:rFonts w:ascii="Times" w:hAnsi="Times" w:cs="Times"/>
        </w:rPr>
        <w:t xml:space="preserve">                   </w:t>
      </w:r>
      <w:r w:rsidRPr="00607C55">
        <w:rPr>
          <w:rFonts w:ascii="Times" w:hAnsi="Times" w:cs="Times"/>
        </w:rPr>
        <w:t xml:space="preserve">  </w:t>
      </w:r>
      <w:r w:rsidR="00607C55">
        <w:rPr>
          <w:rFonts w:ascii="Times" w:hAnsi="Times" w:cs="Times"/>
        </w:rPr>
        <w:t xml:space="preserve">                        </w:t>
      </w:r>
      <w:r w:rsidRPr="00607C55">
        <w:rPr>
          <w:rFonts w:ascii="Times" w:hAnsi="Times" w:cs="Times"/>
        </w:rPr>
        <w:t xml:space="preserve"> </w:t>
      </w:r>
    </w:p>
    <w:p w:rsidR="00724D12" w:rsidRDefault="000677C7" w:rsidP="00D809F8">
      <w:pPr>
        <w:spacing w:before="100" w:beforeAutospacing="1" w:after="100" w:afterAutospacing="1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11. O platnosti hlasovania a platnosti hlasovacieho lístka s kone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nou platnos</w:t>
      </w:r>
      <w:r w:rsidRPr="00607C55">
        <w:rPr>
          <w:rFonts w:ascii="TimesNewRoman" w:hAnsi="TimesNewRoman" w:cs="TimesNewRoman"/>
        </w:rPr>
        <w:t>ť</w:t>
      </w:r>
      <w:r w:rsidRPr="00607C55">
        <w:rPr>
          <w:rFonts w:ascii="Times" w:hAnsi="Times" w:cs="Times"/>
        </w:rPr>
        <w:t>ou rozhoduje komisia pre miestne referendum</w:t>
      </w:r>
      <w:r w:rsidR="00EC4DA7">
        <w:rPr>
          <w:rFonts w:ascii="Times" w:hAnsi="Times" w:cs="Times"/>
        </w:rPr>
        <w:t xml:space="preserve"> hlasovaním</w:t>
      </w:r>
      <w:r w:rsidRPr="00607C55">
        <w:rPr>
          <w:rFonts w:ascii="Times" w:hAnsi="Times" w:cs="Times"/>
        </w:rPr>
        <w:t xml:space="preserve">.                                                                          </w:t>
      </w:r>
      <w:r w:rsidR="00D809F8" w:rsidRPr="00607C55">
        <w:rPr>
          <w:rFonts w:ascii="Times" w:hAnsi="Times" w:cs="Times"/>
        </w:rPr>
        <w:t xml:space="preserve">                    </w:t>
      </w:r>
      <w:r w:rsidR="00607C55">
        <w:rPr>
          <w:rFonts w:ascii="Times" w:hAnsi="Times" w:cs="Times"/>
        </w:rPr>
        <w:t xml:space="preserve">                           </w:t>
      </w:r>
      <w:r w:rsidRPr="00607C55">
        <w:rPr>
          <w:rFonts w:ascii="Times" w:hAnsi="Times" w:cs="Times"/>
        </w:rPr>
        <w:t xml:space="preserve"> </w:t>
      </w:r>
    </w:p>
    <w:p w:rsidR="000677C7" w:rsidRPr="00607C55" w:rsidRDefault="000677C7" w:rsidP="00D809F8">
      <w:pPr>
        <w:spacing w:before="100" w:beforeAutospacing="1" w:after="100" w:afterAutospacing="1" w:line="240" w:lineRule="auto"/>
        <w:rPr>
          <w:rFonts w:ascii="Times" w:hAnsi="Times" w:cs="Times"/>
        </w:rPr>
      </w:pPr>
      <w:r w:rsidRPr="00607C55">
        <w:rPr>
          <w:rFonts w:ascii="Times" w:hAnsi="Times" w:cs="Times"/>
        </w:rPr>
        <w:t>12. Pre prípravu miestnosti na hlasovanie, priestorov na úpravu hlasovacích lístkov, za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atí hlasovania, hlasovaní, poriadku v miestnosti na hlasovanie a v jej bezprostrednom okolí, prerušení hlasovania a ukon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 xml:space="preserve">ení hlasovania platia primerane ustanovenia volebných zákonov (zák. 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 xml:space="preserve">. 80/1990 Zb., zák. </w:t>
      </w:r>
      <w:r w:rsidRPr="00607C55">
        <w:rPr>
          <w:rFonts w:ascii="TimesNewRoman" w:hAnsi="TimesNewRoman" w:cs="TimesNewRoman"/>
        </w:rPr>
        <w:t>č</w:t>
      </w:r>
      <w:r w:rsidRPr="00607C55">
        <w:rPr>
          <w:rFonts w:ascii="Times" w:hAnsi="Times" w:cs="Times"/>
        </w:rPr>
        <w:t>. 346/1990 Zb.).</w:t>
      </w:r>
    </w:p>
    <w:p w:rsidR="000677C7" w:rsidRDefault="000677C7" w:rsidP="000677C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>
        <w:rPr>
          <w:rFonts w:ascii="Times" w:hAnsi="Times" w:cs="Times"/>
          <w:b/>
          <w:bCs/>
          <w:sz w:val="24"/>
          <w:szCs w:val="24"/>
        </w:rPr>
        <w:t>Zoznam oprávnených voli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ov</w:t>
      </w:r>
    </w:p>
    <w:p w:rsidR="000677C7" w:rsidRDefault="000677C7" w:rsidP="000677C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0677C7" w:rsidRPr="00724D12" w:rsidRDefault="000677C7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24D12">
        <w:rPr>
          <w:rFonts w:ascii="Times" w:hAnsi="Times" w:cs="Times"/>
        </w:rPr>
        <w:t>1. Zoznam oprávnených voli</w:t>
      </w:r>
      <w:r w:rsidRPr="00724D12">
        <w:rPr>
          <w:rFonts w:ascii="TimesNewRoman" w:hAnsi="TimesNewRoman" w:cs="TimesNewRoman"/>
        </w:rPr>
        <w:t>č</w:t>
      </w:r>
      <w:r w:rsidRPr="00724D12">
        <w:rPr>
          <w:rFonts w:ascii="Times" w:hAnsi="Times" w:cs="Times"/>
        </w:rPr>
        <w:t>ov /</w:t>
      </w:r>
      <w:r w:rsidRPr="00724D12">
        <w:rPr>
          <w:rFonts w:ascii="TimesNewRoman" w:hAnsi="TimesNewRoman" w:cs="TimesNewRoman"/>
        </w:rPr>
        <w:t>ď</w:t>
      </w:r>
      <w:r w:rsidRPr="00724D12">
        <w:rPr>
          <w:rFonts w:ascii="Times" w:hAnsi="Times" w:cs="Times"/>
        </w:rPr>
        <w:t>alej len „zoznam“/ vyhotoví obecný úrad.</w:t>
      </w:r>
    </w:p>
    <w:p w:rsidR="000677C7" w:rsidRPr="00724D12" w:rsidRDefault="000677C7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24D12">
        <w:rPr>
          <w:rFonts w:ascii="Times" w:hAnsi="Times" w:cs="Times"/>
        </w:rPr>
        <w:t>2. Ob</w:t>
      </w:r>
      <w:r w:rsidRPr="00724D12">
        <w:rPr>
          <w:rFonts w:ascii="TimesNewRoman" w:hAnsi="TimesNewRoman" w:cs="TimesNewRoman"/>
        </w:rPr>
        <w:t>č</w:t>
      </w:r>
      <w:r w:rsidRPr="00724D12">
        <w:rPr>
          <w:rFonts w:ascii="Times" w:hAnsi="Times" w:cs="Times"/>
        </w:rPr>
        <w:t>ania, ktorí majú právo voli</w:t>
      </w:r>
      <w:r w:rsidRPr="00724D12">
        <w:rPr>
          <w:rFonts w:ascii="TimesNewRoman" w:hAnsi="TimesNewRoman" w:cs="TimesNewRoman"/>
        </w:rPr>
        <w:t>ť</w:t>
      </w:r>
      <w:r w:rsidRPr="00724D12">
        <w:rPr>
          <w:rFonts w:ascii="Times" w:hAnsi="Times" w:cs="Times"/>
        </w:rPr>
        <w:t>, sú zapísaní do zoznamu</w:t>
      </w:r>
      <w:r w:rsidR="00724D12">
        <w:rPr>
          <w:rFonts w:ascii="Times" w:hAnsi="Times" w:cs="Times"/>
        </w:rPr>
        <w:t xml:space="preserve"> oprávnených voličov</w:t>
      </w:r>
      <w:r w:rsidRPr="00724D12">
        <w:rPr>
          <w:rFonts w:ascii="Times" w:hAnsi="Times" w:cs="Times"/>
        </w:rPr>
        <w:t>.</w:t>
      </w:r>
    </w:p>
    <w:p w:rsidR="00724D12" w:rsidRDefault="00724D12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0677C7" w:rsidRPr="00724D12" w:rsidRDefault="000677C7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24D12">
        <w:rPr>
          <w:rFonts w:ascii="Times" w:hAnsi="Times" w:cs="Times"/>
        </w:rPr>
        <w:t>3. Ob</w:t>
      </w:r>
      <w:r w:rsidRPr="00724D12">
        <w:rPr>
          <w:rFonts w:ascii="TimesNewRoman" w:hAnsi="TimesNewRoman" w:cs="TimesNewRoman"/>
        </w:rPr>
        <w:t>č</w:t>
      </w:r>
      <w:r w:rsidRPr="00724D12">
        <w:rPr>
          <w:rFonts w:ascii="Times" w:hAnsi="Times" w:cs="Times"/>
        </w:rPr>
        <w:t>ania, ktorí po zostavení zoznamu nadobudnú alebo stratia právo hlasova</w:t>
      </w:r>
      <w:r w:rsidRPr="00724D12">
        <w:rPr>
          <w:rFonts w:ascii="TimesNewRoman" w:hAnsi="TimesNewRoman" w:cs="TimesNewRoman"/>
        </w:rPr>
        <w:t>ť</w:t>
      </w:r>
      <w:r w:rsidRPr="00724D12">
        <w:rPr>
          <w:rFonts w:ascii="Times" w:hAnsi="Times" w:cs="Times"/>
        </w:rPr>
        <w:t>, budú</w:t>
      </w:r>
    </w:p>
    <w:p w:rsidR="000677C7" w:rsidRPr="00724D12" w:rsidRDefault="000677C7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24D12">
        <w:rPr>
          <w:rFonts w:ascii="Times" w:hAnsi="Times" w:cs="Times"/>
        </w:rPr>
        <w:lastRenderedPageBreak/>
        <w:t>dodato</w:t>
      </w:r>
      <w:r w:rsidRPr="00724D12">
        <w:rPr>
          <w:rFonts w:ascii="TimesNewRoman" w:hAnsi="TimesNewRoman" w:cs="TimesNewRoman"/>
        </w:rPr>
        <w:t>č</w:t>
      </w:r>
      <w:r w:rsidRPr="00724D12">
        <w:rPr>
          <w:rFonts w:ascii="Times" w:hAnsi="Times" w:cs="Times"/>
        </w:rPr>
        <w:t xml:space="preserve">ne zapísaní do zoznamu </w:t>
      </w:r>
      <w:r w:rsidR="00724D12">
        <w:rPr>
          <w:rFonts w:ascii="Times" w:hAnsi="Times" w:cs="Times"/>
        </w:rPr>
        <w:t xml:space="preserve">oprávnených voličov </w:t>
      </w:r>
      <w:r w:rsidRPr="00724D12">
        <w:rPr>
          <w:rFonts w:ascii="Times" w:hAnsi="Times" w:cs="Times"/>
        </w:rPr>
        <w:t>alebo z neho vy</w:t>
      </w:r>
      <w:r w:rsidRPr="00724D12">
        <w:rPr>
          <w:rFonts w:ascii="TimesNewRoman" w:hAnsi="TimesNewRoman" w:cs="TimesNewRoman"/>
        </w:rPr>
        <w:t>č</w:t>
      </w:r>
      <w:r w:rsidRPr="00724D12">
        <w:rPr>
          <w:rFonts w:ascii="Times" w:hAnsi="Times" w:cs="Times"/>
        </w:rPr>
        <w:t>iarknutí. Rovnako sa postupuje pri zmene</w:t>
      </w:r>
      <w:r w:rsidR="00724D12">
        <w:rPr>
          <w:rFonts w:ascii="Times" w:hAnsi="Times" w:cs="Times"/>
        </w:rPr>
        <w:t xml:space="preserve"> </w:t>
      </w:r>
      <w:r w:rsidRPr="00724D12">
        <w:rPr>
          <w:rFonts w:ascii="Times" w:hAnsi="Times" w:cs="Times"/>
        </w:rPr>
        <w:t>trvalého pobytu.</w:t>
      </w:r>
    </w:p>
    <w:p w:rsidR="00724D12" w:rsidRDefault="00724D12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0677C7" w:rsidRPr="00724D12" w:rsidRDefault="000677C7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24D12">
        <w:rPr>
          <w:rFonts w:ascii="Times" w:hAnsi="Times" w:cs="Times"/>
        </w:rPr>
        <w:t>4. U osôb oprávnených na hlasovanie, u ktorých je prekážka vo výkone hlasovacieho</w:t>
      </w:r>
    </w:p>
    <w:p w:rsidR="000677C7" w:rsidRPr="00724D12" w:rsidRDefault="000677C7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24D12">
        <w:rPr>
          <w:rFonts w:ascii="Times" w:hAnsi="Times" w:cs="Times"/>
        </w:rPr>
        <w:t>práva, sa táto okolnos</w:t>
      </w:r>
      <w:r w:rsidRPr="00724D12">
        <w:rPr>
          <w:rFonts w:ascii="TimesNewRoman" w:hAnsi="TimesNewRoman" w:cs="TimesNewRoman"/>
        </w:rPr>
        <w:t xml:space="preserve">ť </w:t>
      </w:r>
      <w:r w:rsidRPr="00724D12">
        <w:rPr>
          <w:rFonts w:ascii="Times" w:hAnsi="Times" w:cs="Times"/>
        </w:rPr>
        <w:t xml:space="preserve">poznamená v zozname. Ak táto prekážka pominie, záznam v </w:t>
      </w:r>
      <w:r w:rsidRPr="00724D12">
        <w:rPr>
          <w:rFonts w:ascii="TimesNewRoman" w:hAnsi="TimesNewRoman" w:cs="TimesNewRoman"/>
        </w:rPr>
        <w:t>ň</w:t>
      </w:r>
      <w:r w:rsidRPr="00724D12">
        <w:rPr>
          <w:rFonts w:ascii="Times" w:hAnsi="Times" w:cs="Times"/>
        </w:rPr>
        <w:t>om sa</w:t>
      </w:r>
    </w:p>
    <w:p w:rsidR="000677C7" w:rsidRPr="00724D12" w:rsidRDefault="000677C7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24D12">
        <w:rPr>
          <w:rFonts w:ascii="Times" w:hAnsi="Times" w:cs="Times"/>
        </w:rPr>
        <w:t>vy</w:t>
      </w:r>
      <w:r w:rsidRPr="00724D12">
        <w:rPr>
          <w:rFonts w:ascii="TimesNewRoman" w:hAnsi="TimesNewRoman" w:cs="TimesNewRoman"/>
        </w:rPr>
        <w:t>č</w:t>
      </w:r>
      <w:r w:rsidRPr="00724D12">
        <w:rPr>
          <w:rFonts w:ascii="Times" w:hAnsi="Times" w:cs="Times"/>
        </w:rPr>
        <w:t>iarkne.</w:t>
      </w:r>
    </w:p>
    <w:p w:rsidR="00724D12" w:rsidRDefault="00724D12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0677C7" w:rsidRPr="00724D12" w:rsidRDefault="000677C7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24D12">
        <w:rPr>
          <w:rFonts w:ascii="Times" w:hAnsi="Times" w:cs="Times"/>
        </w:rPr>
        <w:t xml:space="preserve">5. Obec odovzdá zoznam </w:t>
      </w:r>
      <w:r w:rsidR="00EC4DA7">
        <w:rPr>
          <w:rFonts w:ascii="Times" w:hAnsi="Times" w:cs="Times"/>
        </w:rPr>
        <w:t xml:space="preserve">oprávnených voličov </w:t>
      </w:r>
      <w:r w:rsidRPr="00724D12">
        <w:rPr>
          <w:rFonts w:ascii="Times" w:hAnsi="Times" w:cs="Times"/>
        </w:rPr>
        <w:t>komisii pre miestne referendum najneskôr dve hodiny pred za</w:t>
      </w:r>
      <w:r w:rsidRPr="00724D12">
        <w:rPr>
          <w:rFonts w:ascii="TimesNewRoman" w:hAnsi="TimesNewRoman" w:cs="TimesNewRoman"/>
        </w:rPr>
        <w:t>č</w:t>
      </w:r>
      <w:r w:rsidRPr="00724D12">
        <w:rPr>
          <w:rFonts w:ascii="Times" w:hAnsi="Times" w:cs="Times"/>
        </w:rPr>
        <w:t>atím</w:t>
      </w:r>
      <w:r w:rsidR="00EC4DA7">
        <w:rPr>
          <w:rFonts w:ascii="Times" w:hAnsi="Times" w:cs="Times"/>
        </w:rPr>
        <w:t xml:space="preserve"> </w:t>
      </w:r>
      <w:r w:rsidRPr="00724D12">
        <w:rPr>
          <w:rFonts w:ascii="Times" w:hAnsi="Times" w:cs="Times"/>
        </w:rPr>
        <w:t>hlasovania.</w:t>
      </w:r>
    </w:p>
    <w:p w:rsidR="00724D12" w:rsidRDefault="00724D12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0677C7" w:rsidRPr="00724D12" w:rsidRDefault="000677C7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24D12">
        <w:rPr>
          <w:rFonts w:ascii="Times" w:hAnsi="Times" w:cs="Times"/>
        </w:rPr>
        <w:t>6. Do zoznamu komisia dopíše v de</w:t>
      </w:r>
      <w:r w:rsidRPr="00724D12">
        <w:rPr>
          <w:rFonts w:ascii="TimesNewRoman" w:hAnsi="TimesNewRoman" w:cs="TimesNewRoman"/>
        </w:rPr>
        <w:t xml:space="preserve">ň </w:t>
      </w:r>
      <w:r w:rsidRPr="00724D12">
        <w:rPr>
          <w:rFonts w:ascii="Times" w:hAnsi="Times" w:cs="Times"/>
        </w:rPr>
        <w:t>hlasovania obyvate</w:t>
      </w:r>
      <w:r w:rsidRPr="00724D12">
        <w:rPr>
          <w:rFonts w:ascii="TimesNewRoman" w:hAnsi="TimesNewRoman" w:cs="TimesNewRoman"/>
        </w:rPr>
        <w:t>ľ</w:t>
      </w:r>
      <w:r w:rsidRPr="00724D12">
        <w:rPr>
          <w:rFonts w:ascii="Times" w:hAnsi="Times" w:cs="Times"/>
        </w:rPr>
        <w:t>a obce</w:t>
      </w:r>
    </w:p>
    <w:p w:rsidR="000677C7" w:rsidRPr="00724D12" w:rsidRDefault="000677C7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24D12">
        <w:rPr>
          <w:rFonts w:ascii="Times" w:hAnsi="Times" w:cs="Times"/>
        </w:rPr>
        <w:t>a) na základe rozhodnutia súdu (</w:t>
      </w:r>
      <w:proofErr w:type="spellStart"/>
      <w:r w:rsidRPr="00724D12">
        <w:rPr>
          <w:rFonts w:ascii="Times" w:hAnsi="Times" w:cs="Times"/>
        </w:rPr>
        <w:t>ust</w:t>
      </w:r>
      <w:proofErr w:type="spellEnd"/>
      <w:r w:rsidRPr="00724D12">
        <w:rPr>
          <w:rFonts w:ascii="Times" w:hAnsi="Times" w:cs="Times"/>
        </w:rPr>
        <w:t>. § 250z Ob</w:t>
      </w:r>
      <w:r w:rsidRPr="00724D12">
        <w:rPr>
          <w:rFonts w:ascii="TimesNewRoman" w:hAnsi="TimesNewRoman" w:cs="TimesNewRoman"/>
        </w:rPr>
        <w:t>č</w:t>
      </w:r>
      <w:r w:rsidRPr="00724D12">
        <w:rPr>
          <w:rFonts w:ascii="Times" w:hAnsi="Times" w:cs="Times"/>
        </w:rPr>
        <w:t>ianskeho súdneho poriadku),</w:t>
      </w:r>
    </w:p>
    <w:p w:rsidR="000677C7" w:rsidRPr="00724D12" w:rsidRDefault="000677C7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24D12">
        <w:rPr>
          <w:rFonts w:ascii="Times" w:hAnsi="Times" w:cs="Times"/>
        </w:rPr>
        <w:t>b) ktorý platným preukazom totožnosti preukáže, že má trvalý pobyt v obci.</w:t>
      </w:r>
    </w:p>
    <w:p w:rsidR="00724D12" w:rsidRDefault="00724D12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0677C7" w:rsidRPr="00724D12" w:rsidRDefault="000677C7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24D12">
        <w:rPr>
          <w:rFonts w:ascii="Times" w:hAnsi="Times" w:cs="Times"/>
        </w:rPr>
        <w:t xml:space="preserve">7. </w:t>
      </w:r>
      <w:r w:rsidRPr="00724D12">
        <w:rPr>
          <w:rFonts w:ascii="TimesNewRoman" w:hAnsi="TimesNewRoman" w:cs="TimesNewRoman"/>
        </w:rPr>
        <w:t>Č</w:t>
      </w:r>
      <w:r w:rsidRPr="00724D12">
        <w:rPr>
          <w:rFonts w:ascii="Times" w:hAnsi="Times" w:cs="Times"/>
        </w:rPr>
        <w:t>lenovia komisie sú povinní zachováva</w:t>
      </w:r>
      <w:r w:rsidRPr="00724D12">
        <w:rPr>
          <w:rFonts w:ascii="TimesNewRoman" w:hAnsi="TimesNewRoman" w:cs="TimesNewRoman"/>
        </w:rPr>
        <w:t xml:space="preserve">ť </w:t>
      </w:r>
      <w:r w:rsidRPr="00724D12">
        <w:rPr>
          <w:rFonts w:ascii="Times" w:hAnsi="Times" w:cs="Times"/>
        </w:rPr>
        <w:t>ml</w:t>
      </w:r>
      <w:r w:rsidRPr="00724D12">
        <w:rPr>
          <w:rFonts w:ascii="TimesNewRoman" w:hAnsi="TimesNewRoman" w:cs="TimesNewRoman"/>
        </w:rPr>
        <w:t>č</w:t>
      </w:r>
      <w:r w:rsidRPr="00724D12">
        <w:rPr>
          <w:rFonts w:ascii="Times" w:hAnsi="Times" w:cs="Times"/>
        </w:rPr>
        <w:t>anlivos</w:t>
      </w:r>
      <w:r w:rsidRPr="00724D12">
        <w:rPr>
          <w:rFonts w:ascii="TimesNewRoman" w:hAnsi="TimesNewRoman" w:cs="TimesNewRoman"/>
        </w:rPr>
        <w:t xml:space="preserve">ť </w:t>
      </w:r>
      <w:r w:rsidRPr="00724D12">
        <w:rPr>
          <w:rFonts w:ascii="Times" w:hAnsi="Times" w:cs="Times"/>
        </w:rPr>
        <w:t>o osobných údajoch, ktoré</w:t>
      </w:r>
    </w:p>
    <w:p w:rsidR="000677C7" w:rsidRPr="00724D12" w:rsidRDefault="000677C7" w:rsidP="000677C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724D12">
        <w:rPr>
          <w:rFonts w:ascii="Times" w:hAnsi="Times" w:cs="Times"/>
        </w:rPr>
        <w:t>spracúvajú.</w:t>
      </w:r>
    </w:p>
    <w:p w:rsidR="00041E81" w:rsidRDefault="00041E81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1E81" w:rsidRDefault="00041E81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>
        <w:rPr>
          <w:rFonts w:ascii="Times" w:hAnsi="Times" w:cs="Times"/>
          <w:b/>
          <w:bCs/>
          <w:sz w:val="24"/>
          <w:szCs w:val="24"/>
        </w:rPr>
        <w:t>Výsledky hlasovania</w:t>
      </w:r>
      <w:r w:rsidR="00101B8F">
        <w:rPr>
          <w:rFonts w:ascii="Times" w:hAnsi="Times" w:cs="Times"/>
          <w:b/>
          <w:bCs/>
          <w:sz w:val="24"/>
          <w:szCs w:val="24"/>
        </w:rPr>
        <w:t xml:space="preserve"> a zápisnica</w:t>
      </w:r>
    </w:p>
    <w:p w:rsidR="00041E81" w:rsidRPr="0026101C" w:rsidRDefault="00041E81" w:rsidP="0004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41E81" w:rsidRPr="00724D12" w:rsidRDefault="00041E81" w:rsidP="00041E81">
      <w:pPr>
        <w:numPr>
          <w:ilvl w:val="0"/>
          <w:numId w:val="35"/>
        </w:num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lang w:eastAsia="sk-SK"/>
        </w:rPr>
      </w:pPr>
      <w:r w:rsidRPr="00724D12">
        <w:rPr>
          <w:rFonts w:ascii="Times New Roman" w:eastAsia="Times New Roman" w:hAnsi="Times New Roman" w:cs="Times New Roman"/>
          <w:lang w:eastAsia="sk-SK"/>
        </w:rPr>
        <w:t>Členovia komisie pred otvorením schránky na hlasovanie zistia počet zúčastnených oprávnených voličov, ktorým sa vydali hlasovacie lístky a zapečatia nepoužité hlasovacie lístky.</w:t>
      </w:r>
    </w:p>
    <w:p w:rsidR="00724D12" w:rsidRDefault="00724D12" w:rsidP="00724D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24D12" w:rsidRDefault="00041E81" w:rsidP="00724D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724D12">
        <w:rPr>
          <w:rFonts w:ascii="Times New Roman" w:eastAsia="Times New Roman" w:hAnsi="Times New Roman" w:cs="Times New Roman"/>
          <w:lang w:eastAsia="sk-SK"/>
        </w:rPr>
        <w:t>Po otvorení schránky na hlasovanie komisia vylúči prípady neplatného hlasovania a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> </w:t>
      </w:r>
      <w:r w:rsidRPr="00724D12">
        <w:rPr>
          <w:rFonts w:ascii="Times New Roman" w:eastAsia="Times New Roman" w:hAnsi="Times New Roman" w:cs="Times New Roman"/>
          <w:lang w:eastAsia="sk-SK"/>
        </w:rPr>
        <w:t>zistí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 xml:space="preserve"> </w:t>
      </w:r>
      <w:r w:rsidR="00724D12"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Pr="00724D12">
        <w:rPr>
          <w:rFonts w:ascii="Times New Roman" w:eastAsia="Times New Roman" w:hAnsi="Times New Roman" w:cs="Times New Roman"/>
          <w:lang w:eastAsia="sk-SK"/>
        </w:rPr>
        <w:t xml:space="preserve">a/ celkový počet obyvateľov obce oprávnených voliť                                                    </w:t>
      </w:r>
      <w:r w:rsidR="00724D12">
        <w:rPr>
          <w:rFonts w:ascii="Times New Roman" w:eastAsia="Times New Roman" w:hAnsi="Times New Roman" w:cs="Times New Roman"/>
          <w:lang w:eastAsia="sk-SK"/>
        </w:rPr>
        <w:t xml:space="preserve">             </w:t>
      </w:r>
      <w:r w:rsidRPr="00724D12">
        <w:rPr>
          <w:rFonts w:ascii="Times New Roman" w:eastAsia="Times New Roman" w:hAnsi="Times New Roman" w:cs="Times New Roman"/>
          <w:lang w:eastAsia="sk-SK"/>
        </w:rPr>
        <w:t xml:space="preserve">       b/ celkový počet obyvateľov obce oprávnených voliť, ktorí sa zúčastnili hlasovania          </w:t>
      </w:r>
      <w:r w:rsidR="00724D12"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Pr="00724D12">
        <w:rPr>
          <w:rFonts w:ascii="Times New Roman" w:eastAsia="Times New Roman" w:hAnsi="Times New Roman" w:cs="Times New Roman"/>
          <w:lang w:eastAsia="sk-SK"/>
        </w:rPr>
        <w:t xml:space="preserve">c/ počet platných hlasov                                                                                                      </w:t>
      </w:r>
      <w:r w:rsidR="00724D12"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Pr="00724D12">
        <w:rPr>
          <w:rFonts w:ascii="Times New Roman" w:eastAsia="Times New Roman" w:hAnsi="Times New Roman" w:cs="Times New Roman"/>
          <w:lang w:eastAsia="sk-SK"/>
        </w:rPr>
        <w:t xml:space="preserve">  d/ počet neplatných hlasov                                                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 xml:space="preserve">      </w:t>
      </w:r>
      <w:r w:rsidRPr="00724D12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</w:t>
      </w:r>
      <w:r w:rsidR="00724D12"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Pr="00724D12">
        <w:rPr>
          <w:rFonts w:ascii="Times New Roman" w:eastAsia="Times New Roman" w:hAnsi="Times New Roman" w:cs="Times New Roman"/>
          <w:lang w:eastAsia="sk-SK"/>
        </w:rPr>
        <w:t xml:space="preserve"> 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 xml:space="preserve">e/ počet kladných hlasov                                                                                                     </w:t>
      </w:r>
      <w:r w:rsidR="00724D12">
        <w:rPr>
          <w:rFonts w:ascii="Times New Roman" w:eastAsia="Times New Roman" w:hAnsi="Times New Roman" w:cs="Times New Roman"/>
          <w:lang w:eastAsia="sk-SK"/>
        </w:rPr>
        <w:t xml:space="preserve">             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 xml:space="preserve">   f/ počet záporných hlasov                                                                                    </w:t>
      </w:r>
      <w:r w:rsidR="008952BF" w:rsidRPr="00724D12">
        <w:rPr>
          <w:rFonts w:ascii="Times New Roman" w:eastAsia="Times New Roman" w:hAnsi="Times New Roman" w:cs="Times New Roman"/>
          <w:lang w:eastAsia="sk-SK"/>
        </w:rPr>
        <w:t xml:space="preserve">               </w:t>
      </w:r>
      <w:r w:rsidR="00724D12">
        <w:rPr>
          <w:rFonts w:ascii="Times New Roman" w:eastAsia="Times New Roman" w:hAnsi="Times New Roman" w:cs="Times New Roman"/>
          <w:lang w:eastAsia="sk-SK"/>
        </w:rPr>
        <w:t xml:space="preserve">    </w:t>
      </w:r>
    </w:p>
    <w:p w:rsidR="00724D12" w:rsidRDefault="00724D12" w:rsidP="00724D1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sk-SK"/>
        </w:rPr>
      </w:pPr>
    </w:p>
    <w:p w:rsidR="008952BF" w:rsidRPr="00724D12" w:rsidRDefault="00724D12" w:rsidP="00724D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K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 xml:space="preserve">omisia vyhotoví v dvoch rovnopisoch zápisnicu o výsledku hlasovania, ktorú podpíše predseda a podpredseda  a  ostatní členovia komisie. Ak niektorý člen komisie odmietne zápisnicu podpísať uvedie sa dôvod odmietnutia.  </w:t>
      </w:r>
      <w:r w:rsidR="008952BF" w:rsidRPr="00724D12">
        <w:rPr>
          <w:rFonts w:ascii="Times New Roman" w:eastAsia="Times New Roman" w:hAnsi="Times New Roman" w:cs="Times New Roman"/>
          <w:lang w:eastAsia="sk-SK"/>
        </w:rPr>
        <w:t xml:space="preserve">Zistené nezrovnalosti je komisia pre miestne referendum povinná odstrániť, resp. znova prepočítať hlasy a opraviť zápisnicu.                                                                              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 xml:space="preserve">Zápisnicu  o  výsledku   hlasovania   komisia  pre  miestne  referendum  doručí  neodkladne </w:t>
      </w:r>
      <w:r w:rsidR="008952BF" w:rsidRPr="00724D12">
        <w:rPr>
          <w:rFonts w:ascii="Times New Roman" w:eastAsia="Times New Roman" w:hAnsi="Times New Roman" w:cs="Times New Roman"/>
          <w:lang w:eastAsia="sk-SK"/>
        </w:rPr>
        <w:t>starostovi obce  a na jeho pokyn zabezpečí zverejnenie výsledkov referenda na úradnej tabuli obce a v miestnom rozhlase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>.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</w:t>
      </w:r>
    </w:p>
    <w:p w:rsidR="008952BF" w:rsidRPr="00724D12" w:rsidRDefault="008952BF" w:rsidP="00895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724D12">
        <w:rPr>
          <w:rFonts w:ascii="Times New Roman" w:eastAsia="Times New Roman" w:hAnsi="Times New Roman" w:cs="Times New Roman"/>
          <w:lang w:eastAsia="sk-SK"/>
        </w:rPr>
        <w:t>4.Komisia pre  miestne  referendum  zapečatí  hlasovacie  lístky  a  zoznamy  oprávnených voličov na  hlasovanie a odovzdá ich spolu s ostatnými dokladmi o hlasovaní do úschovy vecne príslušnému oddeleniu obecného úradu. Znak hodnoty a lehota uloženia sa určí podľa platného registratúrneho plánu obce.</w:t>
      </w:r>
    </w:p>
    <w:p w:rsidR="00041E81" w:rsidRPr="00724D12" w:rsidRDefault="008952BF" w:rsidP="00791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724D12">
        <w:rPr>
          <w:rFonts w:ascii="Times New Roman" w:eastAsia="Times New Roman" w:hAnsi="Times New Roman" w:cs="Times New Roman"/>
          <w:lang w:eastAsia="sk-SK"/>
        </w:rPr>
        <w:t xml:space="preserve">5. 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>V zápisnici o priebehu a výsledku hlasovania musí byť uvedené   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 xml:space="preserve">           </w:t>
      </w:r>
      <w:r w:rsidRPr="00724D12">
        <w:rPr>
          <w:rFonts w:ascii="Times New Roman" w:eastAsia="Times New Roman" w:hAnsi="Times New Roman" w:cs="Times New Roman"/>
          <w:lang w:eastAsia="sk-SK"/>
        </w:rPr>
        <w:t xml:space="preserve">      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 xml:space="preserve">                     </w:t>
      </w:r>
      <w:r w:rsidR="00724D12"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 xml:space="preserve">  a/ 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>d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 xml:space="preserve">átum a miesto konania referenda                                                                                   </w:t>
      </w:r>
      <w:r w:rsidR="00724D12"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 xml:space="preserve"> b/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>  čas začatia a ukončenia hlasovania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</w:t>
      </w:r>
      <w:r w:rsidR="00EC4DA7">
        <w:rPr>
          <w:rFonts w:ascii="Times New Roman" w:eastAsia="Times New Roman" w:hAnsi="Times New Roman" w:cs="Times New Roman"/>
          <w:lang w:eastAsia="sk-SK"/>
        </w:rPr>
        <w:t xml:space="preserve">            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 xml:space="preserve">                 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 xml:space="preserve"> 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 xml:space="preserve">c/ 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>čas a dôvod prípadného prerušenia hl</w:t>
      </w:r>
      <w:r w:rsidR="00101B8F" w:rsidRPr="00724D12">
        <w:rPr>
          <w:rFonts w:ascii="Times New Roman" w:eastAsia="Times New Roman" w:hAnsi="Times New Roman" w:cs="Times New Roman"/>
          <w:lang w:eastAsia="sk-SK"/>
        </w:rPr>
        <w:t xml:space="preserve">asovania  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 xml:space="preserve">                                            </w:t>
      </w:r>
      <w:r w:rsidR="00EC4DA7">
        <w:rPr>
          <w:rFonts w:ascii="Times New Roman" w:eastAsia="Times New Roman" w:hAnsi="Times New Roman" w:cs="Times New Roman"/>
          <w:lang w:eastAsia="sk-SK"/>
        </w:rPr>
        <w:t xml:space="preserve">             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 xml:space="preserve">                d/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>  celkový počet obyvateľov obce oprávnených voliť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 xml:space="preserve">                                            </w:t>
      </w:r>
      <w:r w:rsidR="00EC4DA7">
        <w:rPr>
          <w:rFonts w:ascii="Times New Roman" w:eastAsia="Times New Roman" w:hAnsi="Times New Roman" w:cs="Times New Roman"/>
          <w:lang w:eastAsia="sk-SK"/>
        </w:rPr>
        <w:t xml:space="preserve">                   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 xml:space="preserve">     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lastRenderedPageBreak/>
        <w:t>e/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>  celkový počet obyvateľov obce oprávnených voliť, ktorí sa zúčastnili hlasovania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724D12">
        <w:rPr>
          <w:rFonts w:ascii="Times New Roman" w:eastAsia="Times New Roman" w:hAnsi="Times New Roman" w:cs="Times New Roman"/>
          <w:lang w:eastAsia="sk-SK"/>
        </w:rPr>
        <w:t xml:space="preserve"> </w:t>
      </w:r>
      <w:r w:rsidR="00EC4DA7">
        <w:rPr>
          <w:rFonts w:ascii="Times New Roman" w:eastAsia="Times New Roman" w:hAnsi="Times New Roman" w:cs="Times New Roman"/>
          <w:lang w:eastAsia="sk-SK"/>
        </w:rPr>
        <w:t xml:space="preserve">                   </w:t>
      </w:r>
      <w:r w:rsidRPr="00724D12">
        <w:rPr>
          <w:rFonts w:ascii="Times New Roman" w:eastAsia="Times New Roman" w:hAnsi="Times New Roman" w:cs="Times New Roman"/>
          <w:lang w:eastAsia="sk-SK"/>
        </w:rPr>
        <w:t xml:space="preserve">   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>f/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>  počet platných hlasov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</w:t>
      </w:r>
      <w:r w:rsidR="00EC4DA7"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</w:t>
      </w:r>
      <w:r w:rsidRPr="00724D12">
        <w:rPr>
          <w:rFonts w:ascii="Times New Roman" w:eastAsia="Times New Roman" w:hAnsi="Times New Roman" w:cs="Times New Roman"/>
          <w:lang w:eastAsia="sk-SK"/>
        </w:rPr>
        <w:t xml:space="preserve">      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 xml:space="preserve">           g/ 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>počet neplatných hlasov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</w:t>
      </w:r>
      <w:r w:rsidR="00EC4DA7">
        <w:rPr>
          <w:rFonts w:ascii="Times New Roman" w:eastAsia="Times New Roman" w:hAnsi="Times New Roman" w:cs="Times New Roman"/>
          <w:lang w:eastAsia="sk-SK"/>
        </w:rPr>
        <w:t xml:space="preserve">                  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 xml:space="preserve">                                      h/  počet kladných hlasov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>  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</w:t>
      </w:r>
      <w:r w:rsidR="00EC4DA7">
        <w:rPr>
          <w:rFonts w:ascii="Times New Roman" w:eastAsia="Times New Roman" w:hAnsi="Times New Roman" w:cs="Times New Roman"/>
          <w:lang w:eastAsia="sk-SK"/>
        </w:rPr>
        <w:t xml:space="preserve">                   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 xml:space="preserve">                                            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> 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 xml:space="preserve">i/  počet záporných hlasov                                                                            </w:t>
      </w:r>
      <w:r w:rsidR="00EC4DA7">
        <w:rPr>
          <w:rFonts w:ascii="Times New Roman" w:eastAsia="Times New Roman" w:hAnsi="Times New Roman" w:cs="Times New Roman"/>
          <w:lang w:eastAsia="sk-SK"/>
        </w:rPr>
        <w:t xml:space="preserve">                    </w:t>
      </w:r>
      <w:r w:rsidR="009C3BE2" w:rsidRPr="00724D12">
        <w:rPr>
          <w:rFonts w:ascii="Times New Roman" w:eastAsia="Times New Roman" w:hAnsi="Times New Roman" w:cs="Times New Roman"/>
          <w:lang w:eastAsia="sk-SK"/>
        </w:rPr>
        <w:t xml:space="preserve">          j/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>  konštatovanie, ktorý návrh, alebo ktoré návrhy boli prijaté   </w:t>
      </w:r>
      <w:r w:rsidRPr="00724D12">
        <w:rPr>
          <w:rFonts w:ascii="Times New Roman" w:eastAsia="Times New Roman" w:hAnsi="Times New Roman" w:cs="Times New Roman"/>
          <w:lang w:eastAsia="sk-SK"/>
        </w:rPr>
        <w:t xml:space="preserve">                     </w:t>
      </w:r>
      <w:r w:rsidR="00EC4DA7">
        <w:rPr>
          <w:rFonts w:ascii="Times New Roman" w:eastAsia="Times New Roman" w:hAnsi="Times New Roman" w:cs="Times New Roman"/>
          <w:lang w:eastAsia="sk-SK"/>
        </w:rPr>
        <w:t xml:space="preserve">                  </w:t>
      </w:r>
      <w:r w:rsidRPr="00724D12">
        <w:rPr>
          <w:rFonts w:ascii="Times New Roman" w:eastAsia="Times New Roman" w:hAnsi="Times New Roman" w:cs="Times New Roman"/>
          <w:lang w:eastAsia="sk-SK"/>
        </w:rPr>
        <w:t xml:space="preserve">                 k/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>  počet prítomných členov z celkového počtu členov komisie, prípadne prílohy    a uznesenia komisie.           </w:t>
      </w:r>
    </w:p>
    <w:p w:rsidR="00041E81" w:rsidRPr="00724D12" w:rsidRDefault="00EC4DA7" w:rsidP="00142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6</w:t>
      </w:r>
      <w:r w:rsidR="00142E73" w:rsidRPr="00724D12">
        <w:rPr>
          <w:rFonts w:ascii="Times New Roman" w:eastAsia="Times New Roman" w:hAnsi="Times New Roman" w:cs="Times New Roman"/>
          <w:lang w:eastAsia="sk-SK"/>
        </w:rPr>
        <w:t xml:space="preserve">. </w:t>
      </w:r>
      <w:r w:rsidR="00041E81" w:rsidRPr="00724D12">
        <w:rPr>
          <w:rFonts w:ascii="Times New Roman" w:eastAsia="Times New Roman" w:hAnsi="Times New Roman" w:cs="Times New Roman"/>
          <w:lang w:eastAsia="sk-SK"/>
        </w:rPr>
        <w:t>Po odovzdaní zápisnice povereným poslancom a odovzdaní ostatných dokumentov príslušnému oddeleniu obecného úradu sa činnosť komisie pre miestne referendum končí.</w:t>
      </w:r>
    </w:p>
    <w:p w:rsidR="00041E81" w:rsidRPr="0026101C" w:rsidRDefault="00041E81" w:rsidP="0004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41E81" w:rsidRPr="0026101C" w:rsidRDefault="00041E81" w:rsidP="0004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 w:rsidR="00142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Vyhlásenie výsledkov miestneho referenda</w:t>
      </w:r>
    </w:p>
    <w:p w:rsidR="00041E81" w:rsidRPr="0026101C" w:rsidRDefault="00041E81" w:rsidP="0004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41E81" w:rsidRPr="00EC4DA7" w:rsidRDefault="00041E81" w:rsidP="00041E8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EC4DA7">
        <w:rPr>
          <w:rFonts w:ascii="Times New Roman" w:eastAsia="Times New Roman" w:hAnsi="Times New Roman" w:cs="Times New Roman"/>
          <w:lang w:eastAsia="sk-SK"/>
        </w:rPr>
        <w:t>Výsledky miestneho referenda sú platné, ak sa na ňom zúčastnilo aspoň polovica oprávnených voličov a ak bolo rozhodnutie prijaté nadpolovičnou väčšinou platných hlasov účastníkov miestneho referenda. Obecné zastupiteľstvo vyhlási výsledky miestneho referenda do troch dní od doručenia zápisnice o výsledkoch hlasovania na úradnej tabuli</w:t>
      </w:r>
      <w:r w:rsidR="00142E73" w:rsidRPr="00EC4DA7">
        <w:rPr>
          <w:rFonts w:ascii="Times New Roman" w:eastAsia="Times New Roman" w:hAnsi="Times New Roman" w:cs="Times New Roman"/>
          <w:lang w:eastAsia="sk-SK"/>
        </w:rPr>
        <w:t>, miestnom rozhlase</w:t>
      </w:r>
      <w:r w:rsidRPr="00EC4DA7">
        <w:rPr>
          <w:rFonts w:ascii="Times New Roman" w:eastAsia="Times New Roman" w:hAnsi="Times New Roman" w:cs="Times New Roman"/>
          <w:lang w:eastAsia="sk-SK"/>
        </w:rPr>
        <w:t xml:space="preserve"> a internetovej stránke obce.</w:t>
      </w:r>
    </w:p>
    <w:p w:rsidR="00041E81" w:rsidRPr="00EC4DA7" w:rsidRDefault="00142E73" w:rsidP="00142E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sk-SK"/>
        </w:rPr>
      </w:pPr>
      <w:r w:rsidRPr="00EC4DA7">
        <w:rPr>
          <w:rFonts w:ascii="Times New Roman" w:eastAsia="Times New Roman" w:hAnsi="Times New Roman" w:cs="Times New Roman"/>
          <w:lang w:eastAsia="sk-SK"/>
        </w:rPr>
        <w:t xml:space="preserve">2. </w:t>
      </w:r>
      <w:r w:rsidR="00041E81" w:rsidRPr="00EC4DA7">
        <w:rPr>
          <w:rFonts w:ascii="Times New Roman" w:eastAsia="Times New Roman" w:hAnsi="Times New Roman" w:cs="Times New Roman"/>
          <w:lang w:eastAsia="sk-SK"/>
        </w:rPr>
        <w:t xml:space="preserve">Výsledok miestneho referenda obsahuje najmä </w:t>
      </w:r>
    </w:p>
    <w:p w:rsidR="00041E81" w:rsidRPr="00EC4DA7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EC4DA7">
        <w:rPr>
          <w:rFonts w:ascii="Times New Roman" w:eastAsia="Times New Roman" w:hAnsi="Times New Roman" w:cs="Times New Roman"/>
          <w:lang w:eastAsia="sk-SK"/>
        </w:rPr>
        <w:t>deň konania referenda,</w:t>
      </w:r>
    </w:p>
    <w:p w:rsidR="00041E81" w:rsidRPr="00EC4DA7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EC4DA7">
        <w:rPr>
          <w:rFonts w:ascii="Times New Roman" w:eastAsia="Times New Roman" w:hAnsi="Times New Roman" w:cs="Times New Roman"/>
          <w:lang w:eastAsia="sk-SK"/>
        </w:rPr>
        <w:t>celkový počet ob</w:t>
      </w:r>
      <w:r w:rsidR="00142E73" w:rsidRPr="00EC4DA7">
        <w:rPr>
          <w:rFonts w:ascii="Times New Roman" w:eastAsia="Times New Roman" w:hAnsi="Times New Roman" w:cs="Times New Roman"/>
          <w:lang w:eastAsia="sk-SK"/>
        </w:rPr>
        <w:t>yvateľov obce oprávnených voliť</w:t>
      </w:r>
    </w:p>
    <w:p w:rsidR="00041E81" w:rsidRPr="00EC4DA7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EC4DA7">
        <w:rPr>
          <w:rFonts w:ascii="Times New Roman" w:eastAsia="Times New Roman" w:hAnsi="Times New Roman" w:cs="Times New Roman"/>
          <w:lang w:eastAsia="sk-SK"/>
        </w:rPr>
        <w:t>celkový počet obyvateľov obce oprávnených voliť, ktorí sa zúčastnili hlasovania,</w:t>
      </w:r>
    </w:p>
    <w:p w:rsidR="00041E81" w:rsidRPr="00EC4DA7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EC4DA7">
        <w:rPr>
          <w:rFonts w:ascii="Times New Roman" w:eastAsia="Times New Roman" w:hAnsi="Times New Roman" w:cs="Times New Roman"/>
          <w:lang w:eastAsia="sk-SK"/>
        </w:rPr>
        <w:t>počet platných hlasov,</w:t>
      </w:r>
    </w:p>
    <w:p w:rsidR="00041E81" w:rsidRPr="00EC4DA7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EC4DA7">
        <w:rPr>
          <w:rFonts w:ascii="Times New Roman" w:eastAsia="Times New Roman" w:hAnsi="Times New Roman" w:cs="Times New Roman"/>
          <w:lang w:eastAsia="sk-SK"/>
        </w:rPr>
        <w:t>počet neplatných hlasov,</w:t>
      </w:r>
    </w:p>
    <w:p w:rsidR="00041E81" w:rsidRPr="00EC4DA7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EC4DA7">
        <w:rPr>
          <w:rFonts w:ascii="Times New Roman" w:eastAsia="Times New Roman" w:hAnsi="Times New Roman" w:cs="Times New Roman"/>
          <w:lang w:eastAsia="sk-SK"/>
        </w:rPr>
        <w:t>počet kladných hlasov,</w:t>
      </w:r>
    </w:p>
    <w:p w:rsidR="00041E81" w:rsidRPr="00EC4DA7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EC4DA7">
        <w:rPr>
          <w:rFonts w:ascii="Times New Roman" w:eastAsia="Times New Roman" w:hAnsi="Times New Roman" w:cs="Times New Roman"/>
          <w:lang w:eastAsia="sk-SK"/>
        </w:rPr>
        <w:t>počet záporných hlasov,</w:t>
      </w:r>
    </w:p>
    <w:p w:rsidR="00041E81" w:rsidRPr="00EC4DA7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EC4DA7">
        <w:rPr>
          <w:rFonts w:ascii="Times New Roman" w:eastAsia="Times New Roman" w:hAnsi="Times New Roman" w:cs="Times New Roman"/>
          <w:lang w:eastAsia="sk-SK"/>
        </w:rPr>
        <w:t>konštatovanie, ktorý návrh, alebo ktoré návrhy boli prijaté.</w:t>
      </w:r>
    </w:p>
    <w:p w:rsidR="00041E81" w:rsidRPr="00EC4DA7" w:rsidRDefault="007917F0" w:rsidP="00041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EC4DA7">
        <w:rPr>
          <w:rFonts w:ascii="Times New Roman" w:eastAsia="Times New Roman" w:hAnsi="Times New Roman" w:cs="Times New Roman"/>
          <w:lang w:eastAsia="sk-SK"/>
        </w:rPr>
        <w:t xml:space="preserve">           3.</w:t>
      </w:r>
      <w:r w:rsidR="00041E81" w:rsidRPr="00EC4DA7">
        <w:rPr>
          <w:rFonts w:ascii="Times New Roman" w:eastAsia="Times New Roman" w:hAnsi="Times New Roman" w:cs="Times New Roman"/>
          <w:lang w:eastAsia="sk-SK"/>
        </w:rPr>
        <w:t>Údaje môžu byť vyjadrené numericky resp. v %.</w:t>
      </w:r>
    </w:p>
    <w:p w:rsidR="00142E73" w:rsidRDefault="00142E73" w:rsidP="00142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C651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Zabezpečenie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miestneho referenda</w:t>
      </w:r>
    </w:p>
    <w:p w:rsidR="00C65116" w:rsidRPr="00EC4DA7" w:rsidRDefault="00C65116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EC4DA7">
        <w:rPr>
          <w:rFonts w:ascii="Times" w:hAnsi="Times" w:cs="Times"/>
        </w:rPr>
        <w:t>1. Starosta obce môže na návrh obecného zastupite</w:t>
      </w:r>
      <w:r w:rsidRPr="00EC4DA7">
        <w:rPr>
          <w:rFonts w:ascii="Arial" w:hAnsi="Arial" w:cs="Arial"/>
        </w:rPr>
        <w:t>ľ</w:t>
      </w:r>
      <w:r w:rsidRPr="00EC4DA7">
        <w:rPr>
          <w:rFonts w:ascii="Times" w:hAnsi="Times" w:cs="Times"/>
        </w:rPr>
        <w:t>stva vyda</w:t>
      </w:r>
      <w:r w:rsidRPr="00EC4DA7">
        <w:rPr>
          <w:rFonts w:ascii="Arial" w:hAnsi="Arial" w:cs="Arial"/>
        </w:rPr>
        <w:t xml:space="preserve">ť </w:t>
      </w:r>
      <w:r w:rsidRPr="00EC4DA7">
        <w:rPr>
          <w:rFonts w:ascii="Times" w:hAnsi="Times" w:cs="Times"/>
        </w:rPr>
        <w:t>metodický pokyn na</w:t>
      </w:r>
    </w:p>
    <w:p w:rsidR="00C65116" w:rsidRPr="00EC4DA7" w:rsidRDefault="00C65116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EC4DA7">
        <w:rPr>
          <w:rFonts w:ascii="Times" w:hAnsi="Times" w:cs="Times"/>
        </w:rPr>
        <w:t>realizáciu miestneho referenda.</w:t>
      </w:r>
    </w:p>
    <w:p w:rsidR="00EC4DA7" w:rsidRDefault="00EC4DA7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65116" w:rsidRPr="00EC4DA7" w:rsidRDefault="00C65116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EC4DA7">
        <w:rPr>
          <w:rFonts w:ascii="Times" w:hAnsi="Times" w:cs="Times"/>
        </w:rPr>
        <w:t>2. Miestnosti na hlasovanie, materiálne vybavenie a pomocné prostriedky zabezpe</w:t>
      </w:r>
      <w:r w:rsidRPr="00EC4DA7">
        <w:rPr>
          <w:rFonts w:ascii="TimesNewRoman" w:hAnsi="TimesNewRoman" w:cs="TimesNewRoman"/>
        </w:rPr>
        <w:t>č</w:t>
      </w:r>
      <w:r w:rsidRPr="00EC4DA7">
        <w:rPr>
          <w:rFonts w:ascii="Times" w:hAnsi="Times" w:cs="Times"/>
        </w:rPr>
        <w:t>í</w:t>
      </w:r>
    </w:p>
    <w:p w:rsidR="00C65116" w:rsidRPr="00EC4DA7" w:rsidRDefault="00C65116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EC4DA7">
        <w:rPr>
          <w:rFonts w:ascii="Times" w:hAnsi="Times" w:cs="Times"/>
        </w:rPr>
        <w:t>obecný úrad.</w:t>
      </w:r>
    </w:p>
    <w:p w:rsidR="00EC4DA7" w:rsidRDefault="00EC4DA7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65116" w:rsidRPr="00EC4DA7" w:rsidRDefault="00C65116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EC4DA7">
        <w:rPr>
          <w:rFonts w:ascii="Times" w:hAnsi="Times" w:cs="Times"/>
        </w:rPr>
        <w:t xml:space="preserve">3. Navrhovateľ miestneho referenda vyhotoví vzor hlasovacieho lístka </w:t>
      </w:r>
    </w:p>
    <w:p w:rsidR="00EC4DA7" w:rsidRDefault="00EC4DA7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65116" w:rsidRPr="00EC4DA7" w:rsidRDefault="00C65116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EC4DA7">
        <w:rPr>
          <w:rFonts w:ascii="Times" w:hAnsi="Times" w:cs="Times"/>
        </w:rPr>
        <w:t>4. Obecný úrad zabezpe</w:t>
      </w:r>
      <w:r w:rsidRPr="00EC4DA7">
        <w:rPr>
          <w:rFonts w:ascii="TimesNewRoman" w:hAnsi="TimesNewRoman" w:cs="TimesNewRoman"/>
        </w:rPr>
        <w:t>č</w:t>
      </w:r>
      <w:r w:rsidRPr="00EC4DA7">
        <w:rPr>
          <w:rFonts w:ascii="Times" w:hAnsi="Times" w:cs="Times"/>
        </w:rPr>
        <w:t>í  tla</w:t>
      </w:r>
      <w:r w:rsidRPr="00EC4DA7">
        <w:rPr>
          <w:rFonts w:ascii="TimesNewRoman" w:hAnsi="TimesNewRoman" w:cs="TimesNewRoman"/>
        </w:rPr>
        <w:t xml:space="preserve">č hlasovacích  lístkov </w:t>
      </w:r>
      <w:r w:rsidRPr="00EC4DA7">
        <w:rPr>
          <w:rFonts w:ascii="Times" w:hAnsi="Times" w:cs="Times"/>
        </w:rPr>
        <w:t>v potrebnom množstve.</w:t>
      </w:r>
    </w:p>
    <w:p w:rsidR="005C4C48" w:rsidRDefault="005C4C48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65116" w:rsidRPr="00EC4DA7" w:rsidRDefault="00C65116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EC4DA7">
        <w:rPr>
          <w:rFonts w:ascii="Times" w:hAnsi="Times" w:cs="Times"/>
        </w:rPr>
        <w:t>5. Výdavky spojené s prípravou, vykonaním a zis</w:t>
      </w:r>
      <w:r w:rsidRPr="00EC4DA7">
        <w:rPr>
          <w:rFonts w:ascii="TimesNewRoman" w:hAnsi="TimesNewRoman" w:cs="TimesNewRoman"/>
        </w:rPr>
        <w:t>ť</w:t>
      </w:r>
      <w:r w:rsidRPr="00EC4DA7">
        <w:rPr>
          <w:rFonts w:ascii="Times" w:hAnsi="Times" w:cs="Times"/>
        </w:rPr>
        <w:t>ovaním výsledkov miestneho referenda</w:t>
      </w:r>
    </w:p>
    <w:p w:rsidR="00C65116" w:rsidRPr="00EC4DA7" w:rsidRDefault="00C65116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EC4DA7">
        <w:rPr>
          <w:rFonts w:ascii="Times" w:hAnsi="Times" w:cs="Times"/>
        </w:rPr>
        <w:t>(okrem výdavkov spojených s kampa</w:t>
      </w:r>
      <w:r w:rsidRPr="00EC4DA7">
        <w:rPr>
          <w:rFonts w:ascii="TimesNewRoman" w:hAnsi="TimesNewRoman" w:cs="TimesNewRoman"/>
        </w:rPr>
        <w:t>ň</w:t>
      </w:r>
      <w:r w:rsidRPr="00EC4DA7">
        <w:rPr>
          <w:rFonts w:ascii="Times" w:hAnsi="Times" w:cs="Times"/>
        </w:rPr>
        <w:t>ou pred referendom, pokia</w:t>
      </w:r>
      <w:r w:rsidRPr="00EC4DA7">
        <w:rPr>
          <w:rFonts w:ascii="TimesNewRoman" w:hAnsi="TimesNewRoman" w:cs="TimesNewRoman"/>
        </w:rPr>
        <w:t xml:space="preserve">ľ </w:t>
      </w:r>
      <w:r w:rsidRPr="00EC4DA7">
        <w:rPr>
          <w:rFonts w:ascii="Times" w:hAnsi="Times" w:cs="Times"/>
        </w:rPr>
        <w:t>ju nezabezpe</w:t>
      </w:r>
      <w:r w:rsidRPr="00EC4DA7">
        <w:rPr>
          <w:rFonts w:ascii="TimesNewRoman" w:hAnsi="TimesNewRoman" w:cs="TimesNewRoman"/>
        </w:rPr>
        <w:t>č</w:t>
      </w:r>
      <w:r w:rsidRPr="00EC4DA7">
        <w:rPr>
          <w:rFonts w:ascii="Times" w:hAnsi="Times" w:cs="Times"/>
        </w:rPr>
        <w:t>uje obec) sa</w:t>
      </w:r>
    </w:p>
    <w:p w:rsidR="00C65116" w:rsidRPr="00EC4DA7" w:rsidRDefault="00C65116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EC4DA7">
        <w:rPr>
          <w:rFonts w:ascii="Times" w:hAnsi="Times" w:cs="Times"/>
        </w:rPr>
        <w:lastRenderedPageBreak/>
        <w:t>uhrádzajú z rozpo</w:t>
      </w:r>
      <w:r w:rsidRPr="00EC4DA7">
        <w:rPr>
          <w:rFonts w:ascii="TimesNewRoman" w:hAnsi="TimesNewRoman" w:cs="TimesNewRoman"/>
        </w:rPr>
        <w:t>č</w:t>
      </w:r>
      <w:r w:rsidRPr="00EC4DA7">
        <w:rPr>
          <w:rFonts w:ascii="Times" w:hAnsi="Times" w:cs="Times"/>
        </w:rPr>
        <w:t>tu obce.</w:t>
      </w:r>
    </w:p>
    <w:p w:rsidR="00EC4DA7" w:rsidRDefault="00EC4DA7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65116" w:rsidRDefault="00C65116" w:rsidP="00C6511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EC4DA7">
        <w:rPr>
          <w:rFonts w:ascii="Times" w:hAnsi="Times" w:cs="Times"/>
        </w:rPr>
        <w:t xml:space="preserve">6. O nárokoch </w:t>
      </w:r>
      <w:r w:rsidRPr="00EC4DA7">
        <w:rPr>
          <w:rFonts w:ascii="TimesNewRoman" w:hAnsi="TimesNewRoman" w:cs="TimesNewRoman"/>
        </w:rPr>
        <w:t>č</w:t>
      </w:r>
      <w:r w:rsidRPr="00EC4DA7">
        <w:rPr>
          <w:rFonts w:ascii="Times" w:hAnsi="Times" w:cs="Times"/>
        </w:rPr>
        <w:t>lenov komisie rozhoduje obecné zastupiteľstvo svojim uznesením</w:t>
      </w:r>
      <w:r>
        <w:rPr>
          <w:rFonts w:ascii="Times" w:hAnsi="Times" w:cs="Times"/>
          <w:sz w:val="24"/>
          <w:szCs w:val="24"/>
        </w:rPr>
        <w:t>.</w:t>
      </w:r>
    </w:p>
    <w:p w:rsidR="00C65116" w:rsidRDefault="00C65116" w:rsidP="00791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="007917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áverečné ustanovenia</w:t>
      </w:r>
    </w:p>
    <w:p w:rsidR="00C65116" w:rsidRPr="007917F0" w:rsidRDefault="00C65116" w:rsidP="00C6511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17F0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záväzné nariadenie, zmeny a doplnky tohto nariadenia  schvaľuje  obecné zastupiteľstvo 3/5 väčšinou všetkých prítomných poslancov obecného  zastupiteľstva. </w:t>
      </w:r>
    </w:p>
    <w:p w:rsidR="00C65116" w:rsidRPr="0026101C" w:rsidRDefault="00EC4DA7" w:rsidP="00EC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C65116"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Na tomto všeobecnom záväznom nariadení  sa u</w:t>
      </w:r>
      <w:r w:rsidR="007917F0">
        <w:rPr>
          <w:rFonts w:ascii="Times New Roman" w:eastAsia="Times New Roman" w:hAnsi="Times New Roman" w:cs="Times New Roman"/>
          <w:sz w:val="24"/>
          <w:szCs w:val="24"/>
          <w:lang w:eastAsia="sk-SK"/>
        </w:rPr>
        <w:t>znieslo Obecné zastupiteľstvo vo Varhaňovciach</w:t>
      </w:r>
      <w:r w:rsidR="00C65116"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...........................</w:t>
      </w:r>
      <w:r w:rsidR="007917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nadobúda účinnosť  dňom ............................... </w:t>
      </w:r>
    </w:p>
    <w:p w:rsidR="00C65116" w:rsidRDefault="00C65116" w:rsidP="00C6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C4DA7" w:rsidRDefault="00EC4DA7" w:rsidP="00C6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4DA7" w:rsidRDefault="00EC4DA7" w:rsidP="00C6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4DA7" w:rsidRDefault="00EC4DA7" w:rsidP="00C6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..............................................</w:t>
      </w:r>
    </w:p>
    <w:p w:rsidR="00EC4DA7" w:rsidRDefault="00EC4DA7" w:rsidP="00C6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starosta obce</w:t>
      </w:r>
    </w:p>
    <w:p w:rsidR="00EC4DA7" w:rsidRPr="0026101C" w:rsidRDefault="00EC4DA7" w:rsidP="00C65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Anton Štefko</w:t>
      </w:r>
    </w:p>
    <w:p w:rsidR="00C65116" w:rsidRPr="0026101C" w:rsidRDefault="00C65116" w:rsidP="00142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1E81" w:rsidRDefault="00041E81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EC4DA7" w:rsidRDefault="00EC4DA7" w:rsidP="00041E8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041E81" w:rsidRPr="0026101C" w:rsidRDefault="00041E81" w:rsidP="0004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41E81" w:rsidRPr="0026101C" w:rsidRDefault="00041E81" w:rsidP="00724D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 pred otvorením schránky na hlasovanie zistia počet zúčastnených oprávnených voličov, ktorým sa vydali hlasovacie lístky a zapečatia nepoužité hlasovacie lístky.</w:t>
      </w:r>
    </w:p>
    <w:p w:rsidR="00041E81" w:rsidRPr="0026101C" w:rsidRDefault="00041E81" w:rsidP="00041E81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 otvorení schránky na hlasovanie komisia vylúči prípady neplatného hlasovania a zistí</w:t>
      </w:r>
    </w:p>
    <w:p w:rsidR="00041E81" w:rsidRPr="0026101C" w:rsidRDefault="00041E81" w:rsidP="00041E8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obyvateľov obce oprávnených voliť,</w:t>
      </w:r>
    </w:p>
    <w:p w:rsidR="00041E81" w:rsidRPr="0026101C" w:rsidRDefault="00041E81" w:rsidP="00041E8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obyvateľov obce oprávnených voliť, ktorí sa zúčastnili hlasovania,</w:t>
      </w:r>
    </w:p>
    <w:p w:rsidR="00041E81" w:rsidRPr="0026101C" w:rsidRDefault="00041E81" w:rsidP="00041E8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platných hlasov,</w:t>
      </w:r>
    </w:p>
    <w:p w:rsidR="00041E81" w:rsidRPr="0026101C" w:rsidRDefault="00041E81" w:rsidP="00041E8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neplatných hlasov,</w:t>
      </w:r>
    </w:p>
    <w:p w:rsidR="00041E81" w:rsidRPr="0026101C" w:rsidRDefault="00041E81" w:rsidP="00041E8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kladných hlasov,</w:t>
      </w:r>
    </w:p>
    <w:p w:rsidR="00041E81" w:rsidRPr="0026101C" w:rsidRDefault="00041E81" w:rsidP="00041E8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záporných hlasov.</w:t>
      </w:r>
    </w:p>
    <w:p w:rsidR="00041E81" w:rsidRPr="0026101C" w:rsidRDefault="00041E81" w:rsidP="00041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41E81" w:rsidRPr="0026101C" w:rsidRDefault="00041E81" w:rsidP="00041E8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vyhotoví v dvoch rovnopisoch zápisnicu o výsledku hlasovania, ktorú podpíše predseda a podpredseda  a  ostatní členovia komisie. Ak niektorý člen komisie odmietne zápisnicu podpísať uvedie sa dôvod odmietnutia.  Zápisnicu  o  výsledku   hlasovania   komisia  pre  miestne  referendum  doručí  neodkladne povereným poslancom obecného zastupiteľstva, ktorí v čase ukončenia hlasovania sa budú zdržiavať v zasadačke obecného úradu . Poverení poslanci skontrolujú správnosť údajov v zápisnici. Zistené nezrovnalosti je komisia pre miestne referendum povinná odstrániť, resp. znova prepočítať hlasy a opraviť zápisnicu.  </w:t>
      </w:r>
    </w:p>
    <w:p w:rsidR="00041E81" w:rsidRPr="0026101C" w:rsidRDefault="00041E81" w:rsidP="00041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41E81" w:rsidRPr="0026101C" w:rsidRDefault="00041E81" w:rsidP="00041E8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zápisnici o priebehu a výsledku hlasovania musí byť uvedené </w:t>
      </w:r>
    </w:p>
    <w:p w:rsidR="00041E81" w:rsidRPr="0026101C" w:rsidRDefault="00041E81" w:rsidP="00041E81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dátum a miesto konania referenda,</w:t>
      </w:r>
    </w:p>
    <w:p w:rsidR="00041E81" w:rsidRPr="0026101C" w:rsidRDefault="00041E81" w:rsidP="00041E81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čas začatia a ukončenia hlasovania, čas a dôvod prípadného prerušenia hlasovania,</w:t>
      </w:r>
    </w:p>
    <w:p w:rsidR="00041E81" w:rsidRPr="0026101C" w:rsidRDefault="00041E81" w:rsidP="00041E81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celkový počet obyvateľov obce oprávnených voliť,</w:t>
      </w:r>
    </w:p>
    <w:p w:rsidR="00041E81" w:rsidRPr="0026101C" w:rsidRDefault="00041E81" w:rsidP="00041E81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celkový počet obyvateľov obce oprávnených voliť, ktorí sa zúčastnili hlasovania,</w:t>
      </w:r>
    </w:p>
    <w:p w:rsidR="00041E81" w:rsidRPr="0026101C" w:rsidRDefault="00041E81" w:rsidP="00041E81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počet platných hlasov,</w:t>
      </w:r>
    </w:p>
    <w:p w:rsidR="00041E81" w:rsidRPr="0026101C" w:rsidRDefault="00041E81" w:rsidP="00041E81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počet neplatných hlasov,</w:t>
      </w:r>
    </w:p>
    <w:p w:rsidR="00041E81" w:rsidRPr="0026101C" w:rsidRDefault="00041E81" w:rsidP="00041E81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počet kladných hlasov, </w:t>
      </w:r>
    </w:p>
    <w:p w:rsidR="00041E81" w:rsidRPr="0026101C" w:rsidRDefault="00041E81" w:rsidP="00041E81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počet záporných hlasov,</w:t>
      </w:r>
    </w:p>
    <w:p w:rsidR="00041E81" w:rsidRPr="0026101C" w:rsidRDefault="00041E81" w:rsidP="00041E81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konštatovanie, ktorý návrh, alebo ktoré návrhy boli prijaté,</w:t>
      </w:r>
    </w:p>
    <w:p w:rsidR="00041E81" w:rsidRPr="0026101C" w:rsidRDefault="00041E81" w:rsidP="00041E81">
      <w:pPr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h)      počet prítomných členov z celkového počtu členov komisie, prípadne prílohy    a uznesenia komisie.</w:t>
      </w:r>
    </w:p>
    <w:p w:rsidR="00041E81" w:rsidRPr="0026101C" w:rsidRDefault="00041E81" w:rsidP="00041E8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</w:t>
      </w:r>
    </w:p>
    <w:p w:rsidR="00041E81" w:rsidRPr="0026101C" w:rsidRDefault="00041E81" w:rsidP="00041E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Komisia pre  miestne  referendum  zapečatí  hlasovacie  lístky  a  zoznamy  oprávnených voličov na  hlasovanie a odovzdá ich spolu s ostatnými dokladmi o hlasovaní do úschovy vecne príslušnému oddeleniu obecného úradu. Znak hodnoty a lehota uloženia sa určí podľa platného registratúrneho plánu obce.</w:t>
      </w:r>
    </w:p>
    <w:p w:rsidR="00041E81" w:rsidRPr="0026101C" w:rsidRDefault="00041E81" w:rsidP="00041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41E81" w:rsidRPr="0026101C" w:rsidRDefault="00041E81" w:rsidP="00041E8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 odovzdaní zápisnice povereným poslancom a odovzdaní ostatných dokumentov príslušnému oddeleniu obecného úradu sa činnosť komisie pre miestne referendum končí.</w:t>
      </w:r>
    </w:p>
    <w:p w:rsidR="00041E81" w:rsidRPr="0026101C" w:rsidRDefault="00041E81" w:rsidP="0004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41E81" w:rsidRPr="0026101C" w:rsidRDefault="00041E81" w:rsidP="0004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8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Vyhlásenie výsledkov miestneho referenda</w:t>
      </w:r>
    </w:p>
    <w:p w:rsidR="00041E81" w:rsidRPr="0026101C" w:rsidRDefault="00041E81" w:rsidP="00041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41E81" w:rsidRPr="0026101C" w:rsidRDefault="00142E73" w:rsidP="00142E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041E81"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Výsledky miestneho referenda sú platné, ak sa na ňom zúčastnilo aspoň polovica oprávnených voličov a ak bolo rozhodnutie prijaté nadpolovičnou väčšinou platných hlasov účastníkov miestneho referenda. Obecné zastupiteľstvo vyhlási výsledky miestneho referenda do troch dní od doručenia zápisnice o výsledkoch hlasovania na úradnej tabuli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miestnom rozhlase </w:t>
      </w:r>
      <w:r w:rsidR="00041E81"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a internetovej stránke obce.</w:t>
      </w:r>
    </w:p>
    <w:p w:rsidR="00041E81" w:rsidRPr="0026101C" w:rsidRDefault="00041E81" w:rsidP="00041E8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Výsledok miestneho referenda obsahuje najmä </w:t>
      </w:r>
    </w:p>
    <w:p w:rsidR="00041E81" w:rsidRPr="0026101C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deň konania referenda,</w:t>
      </w:r>
    </w:p>
    <w:p w:rsidR="00041E81" w:rsidRPr="0026101C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obyvateľov obce oprávnených voliť,</w:t>
      </w:r>
    </w:p>
    <w:p w:rsidR="00041E81" w:rsidRPr="0026101C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obyvateľov obce oprávnených voliť, ktorí sa zúčastnili hlasovania,</w:t>
      </w:r>
    </w:p>
    <w:p w:rsidR="00041E81" w:rsidRPr="0026101C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platných hlasov,</w:t>
      </w:r>
    </w:p>
    <w:p w:rsidR="00041E81" w:rsidRPr="0026101C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neplatných hlasov,</w:t>
      </w:r>
    </w:p>
    <w:p w:rsidR="00041E81" w:rsidRPr="0026101C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kladných hlasov,</w:t>
      </w:r>
    </w:p>
    <w:p w:rsidR="00041E81" w:rsidRPr="0026101C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záporných hlasov,</w:t>
      </w:r>
    </w:p>
    <w:p w:rsidR="00041E81" w:rsidRPr="0026101C" w:rsidRDefault="00041E81" w:rsidP="00041E81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konštatovanie, ktorý návrh, alebo ktoré návrhy boli prijaté.</w:t>
      </w:r>
    </w:p>
    <w:p w:rsidR="000677C7" w:rsidRDefault="00041E81" w:rsidP="00142E73">
      <w:pPr>
        <w:spacing w:before="100" w:beforeAutospacing="1" w:after="100" w:afterAutospacing="1" w:line="240" w:lineRule="auto"/>
        <w:ind w:left="360"/>
        <w:rPr>
          <w:rFonts w:ascii="Times" w:hAnsi="Times" w:cs="Times"/>
          <w:sz w:val="24"/>
          <w:szCs w:val="24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Údaje môžu byť vyjadrené numericky resp. v %.</w:t>
      </w:r>
    </w:p>
    <w:p w:rsidR="000677C7" w:rsidRPr="0026101C" w:rsidRDefault="000677C7" w:rsidP="009316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101C" w:rsidRPr="0026101C" w:rsidRDefault="0026101C" w:rsidP="00261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podľa § 13a ods. 3 zákona č. 369/1990 Zb. o obecnom zriadení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znení neskorších predpisov: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a)  vyhlási miestne referendum o odvolaní starostu, ak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 o to petíciou požiada aspoň 30 % oprávnených voličov,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2. hrubo alebo opakovane zanedbáva povinnosti starostu, porušuje Ústavu Slovenskej                    republiky, ústavné zákony, zákony a ostatné všeobecne záväzné právne predpisy.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b) môže vyhlásiť miestne referendum o odvolaní starostu, ak neprítomnosť alebo  nespôsobilosť starostu na výkon funkcie trvá dlhšie ako šesť mesiacov.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 návrhu podľa odseku 2 písm. a) druhého bodu rozhoduje obecné zastupiteľstvo  nadpolovičnou väčšinou hlasov všetkých poslancov.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vyhlási miestne referendum o rozdelení obce podľa odseku              1 písm. a) ak sú splnené podmienky rozdelenia uvedené v § 2a ods. 5 zákona 369/1990 Zb. o obecnom zriadení v znení neskorších predpisov. Podľa tohto ustanovenia obec sa môže rozdeliť, ak nové obce budú mať katastrálne územie alebo súbor katastrálnych území tvoriaci súvislý územný celok, najmenej 3 000 obyvateľov, ak urbanisticky nesplynuli s ostatnými časťami obce. Obec nemožno rozdeliť, ak do rozvoja odčleňovanej časti obce boli vložené investície, od ktorých je závislá celá obec.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Petíciu podľa odseku 1 písm. c) overujú aspoň traja poslanci určení obecným zastupiteľstvom, ktorí nemôžu byť členmi petičného výboru, a starosta; starosta neoveruje petíciu o odvolaní starostu podanú podľa § 13a ods. 3 písm. a) prvého bodu zákona č. 369/1990 Zb. o obecnom zriadení v znení neskorších predpisov. Ak petícia spĺňa náležitosti ustanovené zákonom č. 85/1990 Zb. o petičnom práve v znení neskorších  predpisov a ak ide o rozdelenie obce, aj náležitosti podľa odseku 3,   obecné zastupiteľstvo vyhlási miestne referendum tak, aby sa uskutočnilo do 90 dní od doručenia petície obci; to platí aj v prípade petície podľa § 13a ods. 3 písm. a) prvého bodu zákona č. 369/1990 Zb. o obecnom zriadení v znení neskorších predpisov.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môže vyhlásiť miestne referendum aj pred rozhodnutím o ďalších dôležitých veciach samosprávy obce určených v § 4 zákona č. 369/1990 Zb. o obecnom zriadení v znení neskorších predpisov.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vyhlási miestne referendum podľa odseku 1 písm. a) a b) a odseku 5 tak, aby sa uskutočnilo do 90 dní od schválenia uznesenia o vyhlásení miestneho referenda.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Uznesenie o vyhlásení miestneho referenda obsahuje </w:t>
      </w:r>
    </w:p>
    <w:p w:rsidR="0026101C" w:rsidRPr="0026101C" w:rsidRDefault="0026101C" w:rsidP="0026101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 vyhlásenia miestneho referenda,</w:t>
      </w:r>
    </w:p>
    <w:p w:rsidR="0026101C" w:rsidRPr="0026101C" w:rsidRDefault="0026101C" w:rsidP="0026101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deň konania a časové vymedzenie miestneho referenda,</w:t>
      </w:r>
    </w:p>
    <w:p w:rsidR="0026101C" w:rsidRPr="0026101C" w:rsidRDefault="0026101C" w:rsidP="0026101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konania miestneho referenda,</w:t>
      </w:r>
    </w:p>
    <w:p w:rsidR="0026101C" w:rsidRPr="0026101C" w:rsidRDefault="0026101C" w:rsidP="0026101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zloženie komisie obecného zastupiteľstva pre miestne referendum, a lehotu na jej prvé            zasadnutie,</w:t>
      </w:r>
    </w:p>
    <w:p w:rsidR="0026101C" w:rsidRPr="0026101C" w:rsidRDefault="0026101C" w:rsidP="0026101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otázku alebo otázky, ktoré sa obyvateľom obce predkladajú na rozhodnutie,</w:t>
      </w:r>
    </w:p>
    <w:p w:rsidR="0026101C" w:rsidRPr="0026101C" w:rsidRDefault="0026101C" w:rsidP="0026101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menný zoznam dvoch  poverených  poslancov a jedného náhradníka, ktorým bude doručená zápisnica o výsledku referenda.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Otázka alebo otázky predložené na rozhodnutie v miestnom referende musia byť formulované tak, aby sa na ne dalo jednoznačne odpovedať „áno“ alebo „nie“.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   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proofErr w:type="spellStart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Vprípade</w:t>
      </w:r>
      <w:proofErr w:type="spellEnd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predmet miestneho referenda je obsiahlejší a otázka predložená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na  miestne referendum potrebuje bližšie vysvetlenie, uvedie sa toto v  prílohe otázky; 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príloha otázky je súčasťou uznesenia o vyhlásení referenda.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Obec zverejní Oznámenie o vyhlásení miestneho referenda na svojej úradnej tabuli a internetovej stránke obce najmenej 15 dní pred dňom konania miestneho referenda.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o vyhlásení miestneho referenda obsahuje deň prijatia uznesenia obecného zastupiteľstva o vyhlásení miestneho referenda a číslo tohto uznesenia, deň konania a časové vymedzenie miestneho referenda, miesto konania miestneho referenda, otázku alebo otázky, ktoré sa obyvateľom obce predkladajú na rozhodnutie.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o vyhlásení miestneho referenda v lehote najmenej 15 dní pred dňom konania miestneho referenda sa doručí aj oprávneným voličom.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3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Komisia pre miestne referendum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 vyhlásení miestneho referenda obecné zastupiteľstvo bezodkladne zriadi na hlasovanie a sčítavanie hlasov komisiu pre miestne referendum a určí lehotu na jej prvé zasadnutie.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komisie deleguje piatich členov a dvoch </w:t>
      </w:r>
      <w:proofErr w:type="spellStart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náhradníkovv</w:t>
      </w:r>
      <w:proofErr w:type="spellEnd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pomernom </w:t>
      </w:r>
      <w:proofErr w:type="spellStart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počteobecné</w:t>
      </w:r>
      <w:proofErr w:type="spellEnd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zastupiteľstvo a petičný výbor, ak sa miestne referendum  vyhlasuje na základe petície občanov. Kandidátne listiny členov a náhradníkov komisie musia obsahovať meno, priezvisko, dátum narodenia a adresu trvalého bydliska. Komisia pre miestne referendum musí mať najmenej päť členov.  Ak komisia nie je v tomto počte vytvorená, vymenuje zostávajúcich členov starosta obce.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26101C" w:rsidRPr="0026101C" w:rsidRDefault="0026101C" w:rsidP="002610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Členom komisie môže byť </w:t>
      </w:r>
      <w:proofErr w:type="spellStart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lenoprávnený</w:t>
      </w:r>
      <w:proofErr w:type="spellEnd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volič.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 sa ujímajú svojej funkcie zložením a podpísaním sľubu znenia :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„ Sľubujem na svoju česť, že budem svedomite a nestranne vykonávať svoju funkciu a budem sa pritom riadiť Ústavou Slovenskej republiky,  zákonmi a nariadením obce o spôsobe vykonania miestneho referenda.“  do rúk toho kto zvolá jej zasadanie.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Funkcia člena zaniká </w:t>
      </w:r>
    </w:p>
    <w:p w:rsidR="0026101C" w:rsidRPr="0026101C" w:rsidRDefault="0026101C" w:rsidP="0026101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dňom jeho odvolania obecným zastupiteľstvom,</w:t>
      </w:r>
    </w:p>
    <w:p w:rsidR="0026101C" w:rsidRPr="0026101C" w:rsidRDefault="0026101C" w:rsidP="0026101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dňom doručenia písomného oznámenia o odvolaní člena petičným výborom, ktorý ho delegoval,</w:t>
      </w:r>
    </w:p>
    <w:p w:rsidR="0026101C" w:rsidRPr="0026101C" w:rsidRDefault="0026101C" w:rsidP="0026101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dňom doručenia písomného oznámenia člena o vzdaní sa funkcie člena komisie.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Na uvoľnený post člena komisie nastupuje náhradník, ktorého delegovalo obecné zastupiteľstvo alebo petičný výbor.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je uznášaniaschopná, ak je prítomná  väčšina  jej členov. Na platnosť uznesenia je potrebná väčšina hlasov prítomných členov. V prípade rovnosti hlasov, návrh sa považuje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 zamietnutý.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Prvé zasadnutie komisie zvolá starosta obce v lehote uvedenej v oznámení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 vyhlásení referenda. V prípade, že starosta  nie je prítomný, alebo ho odmietne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zvolať, zvolá ho zástupca starostu alebo obecným zastupiteľstvom poverený 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poslanec obecného zastupiteľstva.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Na prvom zasadnutí určí žreb z členov komisie jej predsedu a podpredsedu.  Žrebovanie riadi najstarší člen komisie.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Komisia pre miestne referendum </w:t>
      </w:r>
    </w:p>
    <w:p w:rsidR="0026101C" w:rsidRPr="0026101C" w:rsidRDefault="0026101C" w:rsidP="0026101C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 riadny priebeh hlasovania, najmä dozerá na správne odovzdanie  hlasovacích lístkov a  dbá o  poriadok v miestnosti na hlasovanie a  v jej  bezprostrednom okolí,</w:t>
      </w:r>
    </w:p>
    <w:p w:rsidR="0026101C" w:rsidRPr="0026101C" w:rsidRDefault="0026101C" w:rsidP="0026101C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vykonáva sčítanie počtu kladných hlasov a počtu záporných hlasov,</w:t>
      </w:r>
    </w:p>
    <w:p w:rsidR="0026101C" w:rsidRPr="0026101C" w:rsidRDefault="0026101C" w:rsidP="0026101C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vyhotoví zápisnicu o výsledku hlasovania a odovzdá ju povereným poslancom obecného zastupiteľstva,</w:t>
      </w:r>
    </w:p>
    <w:p w:rsidR="0026101C" w:rsidRPr="0026101C" w:rsidRDefault="0026101C" w:rsidP="0026101C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plní ďalšie úlohy vyplývajúce z uznesenia obecného zastupiteľstva.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V obci Litmanová je vytvorený jeden volebný obvod.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Zapisovateľ komisie zabezpečuje organizačné a administratívne záležitosti súvisiace s prípravou a priebehom rokovania komisie pre miestne referendum.  Zapisovateľ zároveň plní funkciu odborného poradcu komisie pre miestne referendum. Vymenúva a odvoláva  ho starosta obce spravidla zo zamestnancov obce. V prípade, že starosta odmietne vymenúvať zapisovateľa, vymenúva ho zástupca starostu obce.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4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Zoznamy na hlasovanie v referende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Zoznamy oprávnených voličov pre miestne referendum v obci (ďalej len zoznam hlasujúcich) vyhotoví Obecný úrad v Litmanovej. Každý hlasujúci môže byť zapísaný len v jednom hlasovacom zozname a to len raz.  O zoznamoch hlasujúcich platia primerane ustanovenia   § 5 zákona č. 346/1990 Zb. o voľbách do orgánov samosprávy obcí v znení neskorších predpisov.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Zoznamhlasujúcich</w:t>
      </w:r>
      <w:proofErr w:type="spellEnd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k dispozícii k nahliadnutiu a k uplatneniu prípadných námietok najmenej 5 dní pred konaním miestneho referenda na Obecnom úrade v Litmanovej.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občan môže ústne alebo písomne podať na Obecný úrad v Litmanovej námietky, v ktorých upozorní na nesprávnosť v zozname hlasujúcich a navrhne jeho opravu. Obecný úrad je povinný bezodkladne rozhodnúť o námietkach a vykonať opravu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zozname hlasujúcich alebo písomne oznámiť, z akých dôvodov opravu neumožní vykonať.  Zoznamy hlasujúcich sa uzatvárajú na Obecnom úrade v Litmanovej a to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deň, ktorý predchádza dňu konania miestneho referenda.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Občania, ktorí po zostavení zoznamu hlasovania nadobudnú alebo stratia právo hlasovať, budú dodatočne zapísaní  alebo z neho vyčiarknutí.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5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Hlasovací lístok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hlasovacom lístku musí byť uvedené </w:t>
      </w:r>
    </w:p>
    <w:p w:rsidR="0026101C" w:rsidRPr="0026101C" w:rsidRDefault="0026101C" w:rsidP="0026101C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deň konania miestneho referenda,</w:t>
      </w:r>
    </w:p>
    <w:p w:rsidR="0026101C" w:rsidRPr="0026101C" w:rsidRDefault="0026101C" w:rsidP="0026101C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otázka alebo otázky, ak ich je viac, označia sa poradovými číslami; pri každej otázke sa vyznačia dva rámčeky, z ktorých je jeden nadpísaný slovom „ áno“ a druhý slovom „nie“,</w:t>
      </w:r>
    </w:p>
    <w:p w:rsidR="0026101C" w:rsidRPr="0026101C" w:rsidRDefault="0026101C" w:rsidP="0026101C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poučenie o spôsobe hlasovania.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hlasovací lístok musí byť opatrený odtlačkom úradnej pečiatky Obce Litmanová.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Obec  zabezpečí tlač hlasovacích lístkov a doručenie hlasovacích lístkov deň pred konaním miestneho  referenda  predsedovi  komisii pre  miestne referendum.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Oprávnenému voličovi </w:t>
      </w:r>
      <w:proofErr w:type="spellStart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budehlasovací</w:t>
      </w:r>
      <w:proofErr w:type="spellEnd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lístok odovzdaný v miestnosti na hlasovanie.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6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Hlasovanie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Oprávnený </w:t>
      </w:r>
      <w:proofErr w:type="spellStart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voličhlasuje</w:t>
      </w:r>
      <w:proofErr w:type="spellEnd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osobne; zastúpenie nie je prípustné. Pred hlasovaním sa komisii pre miestne referendum preukáže občianskym preukazom. Na požiadanie oprávneného voliča, komisia môže použiť prenosnú schránku na hlasovanie mimo miestnosti určenej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 hlasovanie. S prenosnou schránkou idú k oprávnenému </w:t>
      </w:r>
      <w:proofErr w:type="spellStart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voličoviminimálne</w:t>
      </w:r>
      <w:proofErr w:type="spellEnd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dvaja členovia komisie.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Oprávnený </w:t>
      </w:r>
      <w:proofErr w:type="spellStart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volična</w:t>
      </w:r>
      <w:proofErr w:type="spellEnd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hlasovacom lístku v  príslušnom rámčeku  značkou „X“ vyznačí svoju odpoveď na otázku. Hlasovací lístok oprávnený </w:t>
      </w:r>
      <w:proofErr w:type="spellStart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voličvloží</w:t>
      </w:r>
      <w:proofErr w:type="spellEnd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schránky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 hlasovanie tak, aby nebol viditeľný spôsob jeho úpravy.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Hlasovanie  je  neplatné, ak  bola  zo  strany  oprávneného </w:t>
      </w:r>
      <w:proofErr w:type="spellStart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voličavložená</w:t>
      </w:r>
      <w:proofErr w:type="spellEnd"/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 schránky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 hlasovanie písomnosť, ktorá nie je hlasovacím lístkom.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Hlasovací lístok je neplatný, ak </w:t>
      </w:r>
    </w:p>
    <w:p w:rsidR="0026101C" w:rsidRPr="0026101C" w:rsidRDefault="0026101C" w:rsidP="0026101C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je pretrhnutý na dve a viac častí,</w:t>
      </w:r>
    </w:p>
    <w:p w:rsidR="0026101C" w:rsidRPr="0026101C" w:rsidRDefault="0026101C" w:rsidP="0026101C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je vyplnený iným ako ustanoveným spôsobom,</w:t>
      </w:r>
    </w:p>
    <w:p w:rsidR="0026101C" w:rsidRPr="0026101C" w:rsidRDefault="0026101C" w:rsidP="0026101C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je inak upravený alebo je neupravený vôbec.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O platnosti hlasovania a o platnosti hlasovacích lístkov s konečnou platnosťou rozhoduje  komisia pre miestne referendum.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7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Sčítanie hlasov komisie pre miestne referendum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724D1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 pred otvorením schránky na hlasovanie zistia počet zúčastnených oprávnených voličov, ktorým sa vydali hlasovacie lístky a zapečatia nepoužité hlasovacie lístky.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 otvorení schránky na hlasovanie komisia vylúči prípady neplatného hlasovania a zistí</w:t>
      </w:r>
    </w:p>
    <w:p w:rsidR="0026101C" w:rsidRPr="0026101C" w:rsidRDefault="0026101C" w:rsidP="0026101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obyvateľov obce oprávnených voliť,</w:t>
      </w:r>
    </w:p>
    <w:p w:rsidR="0026101C" w:rsidRPr="0026101C" w:rsidRDefault="0026101C" w:rsidP="0026101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obyvateľov obce oprávnených voliť, ktorí sa zúčastnili hlasovania,</w:t>
      </w:r>
    </w:p>
    <w:p w:rsidR="0026101C" w:rsidRPr="0026101C" w:rsidRDefault="0026101C" w:rsidP="0026101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platných hlasov,</w:t>
      </w:r>
    </w:p>
    <w:p w:rsidR="0026101C" w:rsidRPr="0026101C" w:rsidRDefault="0026101C" w:rsidP="0026101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neplatných hlasov,</w:t>
      </w:r>
    </w:p>
    <w:p w:rsidR="0026101C" w:rsidRPr="0026101C" w:rsidRDefault="0026101C" w:rsidP="0026101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kladných hlasov,</w:t>
      </w:r>
    </w:p>
    <w:p w:rsidR="0026101C" w:rsidRPr="0026101C" w:rsidRDefault="0026101C" w:rsidP="0026101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záporných hlasov.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vyhotoví v dvoch rovnopisoch zápisnicu o výsledku hlasovania, ktorú podpíše predseda a podpredseda  a  ostatní členovia komisie. Ak niektorý člen komisie odmietne zápisnicu podpísať uvedie sa dôvod odmietnutia.  Zápisnicu  o  výsledku   hlasovania   komisia  pre  miestne  referendum  doručí  neodkladne povereným poslancom obecného zastupiteľstva, ktorí v čase ukončenia hlasovania sa budú zdržiavať v zasadačke obecného úradu . Poverení poslanci skontrolujú správnosť údajov v zápisnici. Zistené nezrovnalosti je komisia pre miestne referendum povinná odstrániť, resp. znova prepočítať hlasy a opraviť zápisnicu. 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zápisnici o priebehu a výsledku hlasovania musí byť uvedené </w:t>
      </w:r>
    </w:p>
    <w:p w:rsidR="0026101C" w:rsidRPr="0026101C" w:rsidRDefault="0026101C" w:rsidP="0026101C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dátum a miesto konania referenda,</w:t>
      </w:r>
    </w:p>
    <w:p w:rsidR="0026101C" w:rsidRPr="0026101C" w:rsidRDefault="0026101C" w:rsidP="0026101C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 čas začatia a ukončenia hlasovania, čas a dôvod prípadného prerušenia hlasovania,</w:t>
      </w:r>
    </w:p>
    <w:p w:rsidR="0026101C" w:rsidRPr="0026101C" w:rsidRDefault="0026101C" w:rsidP="0026101C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celkový počet obyvateľov obce oprávnených voliť,</w:t>
      </w:r>
    </w:p>
    <w:p w:rsidR="0026101C" w:rsidRPr="0026101C" w:rsidRDefault="0026101C" w:rsidP="0026101C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celkový počet obyvateľov obce oprávnených voliť, ktorí sa zúčastnili hlasovania,</w:t>
      </w:r>
    </w:p>
    <w:p w:rsidR="0026101C" w:rsidRPr="0026101C" w:rsidRDefault="0026101C" w:rsidP="0026101C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počet platných hlasov,</w:t>
      </w:r>
    </w:p>
    <w:p w:rsidR="0026101C" w:rsidRPr="0026101C" w:rsidRDefault="0026101C" w:rsidP="0026101C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počet neplatných hlasov,</w:t>
      </w:r>
    </w:p>
    <w:p w:rsidR="0026101C" w:rsidRPr="0026101C" w:rsidRDefault="0026101C" w:rsidP="0026101C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počet kladných hlasov, </w:t>
      </w:r>
    </w:p>
    <w:p w:rsidR="0026101C" w:rsidRPr="0026101C" w:rsidRDefault="0026101C" w:rsidP="0026101C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počet záporných hlasov,</w:t>
      </w:r>
    </w:p>
    <w:p w:rsidR="0026101C" w:rsidRPr="0026101C" w:rsidRDefault="0026101C" w:rsidP="0026101C">
      <w:pPr>
        <w:numPr>
          <w:ilvl w:val="2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konštatovanie, ktorý návrh, alebo ktoré návrhy boli prijaté,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h)      počet prítomných členov z celkového počtu členov komisie, prípadne prílohy    a uznesenia komisie.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</w:t>
      </w:r>
    </w:p>
    <w:p w:rsidR="0026101C" w:rsidRPr="0026101C" w:rsidRDefault="0026101C" w:rsidP="0026101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pre  miestne  referendum  zapečatí  hlasovacie  lístky  a  zoznamy  oprávnených voličov na  hlasovanie a odovzdá ich spolu s ostatnými dokladmi o hlasovaní do úschovy vecne príslušnému oddeleniu obecného úradu. Znak hodnoty a lehota uloženia sa určí podľa platného registratúrneho plánu obce.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 odovzdaní zápisnice povereným poslancom a odovzdaní ostatných dokumentov príslušnému oddeleniu obecného úradu sa činnosť komisie pre miestne referendum končí.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8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Vyhlásenie výsledkov miestneho referenda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Výsledky miestneho referenda sú platné, ak sa na ňom zúčastnilo aspoň polovica oprávnených voličov a ak bolo rozhodnutie prijaté nadpolovičnou väčšinou platných hlasov účastníkov miestneho referenda. Obecné zastupiteľstvo vyhlási výsledky miestneho referenda do troch dní od doručenia zápisnice o výsledkoch hlasovania na úradnej tabuli a internetovej stránke obce.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Výsledok miestneho referenda obsahuje najmä </w:t>
      </w:r>
    </w:p>
    <w:p w:rsidR="0026101C" w:rsidRPr="0026101C" w:rsidRDefault="0026101C" w:rsidP="0026101C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deň konania referenda,</w:t>
      </w:r>
    </w:p>
    <w:p w:rsidR="0026101C" w:rsidRPr="0026101C" w:rsidRDefault="0026101C" w:rsidP="0026101C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obyvateľov obce oprávnených voliť,</w:t>
      </w:r>
    </w:p>
    <w:p w:rsidR="0026101C" w:rsidRPr="0026101C" w:rsidRDefault="0026101C" w:rsidP="0026101C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počet obyvateľov obce oprávnených voliť, ktorí sa zúčastnili hlasovania,</w:t>
      </w:r>
    </w:p>
    <w:p w:rsidR="0026101C" w:rsidRPr="0026101C" w:rsidRDefault="0026101C" w:rsidP="0026101C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platných hlasov,</w:t>
      </w:r>
    </w:p>
    <w:p w:rsidR="0026101C" w:rsidRPr="0026101C" w:rsidRDefault="0026101C" w:rsidP="0026101C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neplatných hlasov,</w:t>
      </w:r>
    </w:p>
    <w:p w:rsidR="0026101C" w:rsidRPr="0026101C" w:rsidRDefault="0026101C" w:rsidP="0026101C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kladných hlasov,</w:t>
      </w:r>
    </w:p>
    <w:p w:rsidR="0026101C" w:rsidRPr="0026101C" w:rsidRDefault="0026101C" w:rsidP="0026101C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počet záporných hlasov,</w:t>
      </w:r>
    </w:p>
    <w:p w:rsidR="0026101C" w:rsidRPr="0026101C" w:rsidRDefault="0026101C" w:rsidP="0026101C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konštatovanie, ktorý návrh, alebo ktoré návrhy boli prijaté.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môžu byť vyjadrené numericky resp. v %.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9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Prostriedky na zabezpečenie miestneho referenda</w:t>
      </w:r>
    </w:p>
    <w:p w:rsidR="0026101C" w:rsidRPr="0026101C" w:rsidRDefault="0026101C" w:rsidP="0026101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pomocné prostriedky, najmä miestnosť na hlasovanie, pomocne pracovné sily a potreby pre komisiu pre miestne referendum zabezpečí obec. Občerstvenie a stravné členom komisie a zapisovateľom uhrádza obec podľa legislatívy platnej v čase konania  miestneho referenda.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spojené s miestnym referendom a odmeny pre členov a zapisovateľov komisie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sa hradia z rozpočtu obce. Členovia komisie a zapisovatelia majú v deň konania miestneho referenda nárok na odmenu, ak v tento deň nemajú nárok na náhradu mzdy alebo platu. Výška odmeny za výkon funkcie člena komisie a zapisovateľa sa ustanovuje  sumou, ktorá  pripadá  na  jeden  pracovný  deň  z  priemernej  mesačnej  mzdy zamestnanca v národnom hospodárstve za predposledný kalendárny štvrťrok pred kalendárnym štvrťrokom, v ktorom sa koná miestne referendum. Odmenu vypláca obec.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10</w:t>
      </w:r>
      <w:r w:rsidRPr="002610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Spoločné a záverečné ustanovenia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záväzné nariadenie, zmeny a doplnky tohto nariadenia  schvaľuje  obecné zastupiteľstvo 3/5 väčšinou všetkých prítomných poslancov obecného  zastupiteľstva.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Na tomto všeobecnom záväznom nariadení  sa uznieslo Obecné zastupiteľstvo v Litmanovej dňa ...........................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záväzné nariadenie nadobúda účinnosť 15. dňom od jeho vyvesenia</w:t>
      </w: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 úradnej tabuli obce.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V Litmanovej dňa .......................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101C" w:rsidRPr="0026101C" w:rsidRDefault="0026101C" w:rsidP="0026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0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6466" w:rsidRDefault="00C96466"/>
    <w:sectPr w:rsidR="00C96466" w:rsidSect="00C9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1B3"/>
    <w:multiLevelType w:val="multilevel"/>
    <w:tmpl w:val="AE54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837BF"/>
    <w:multiLevelType w:val="multilevel"/>
    <w:tmpl w:val="9E6E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01CB"/>
    <w:multiLevelType w:val="multilevel"/>
    <w:tmpl w:val="E3DE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600ED"/>
    <w:multiLevelType w:val="multilevel"/>
    <w:tmpl w:val="42AE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B0AEB"/>
    <w:multiLevelType w:val="multilevel"/>
    <w:tmpl w:val="FEEA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13525"/>
    <w:multiLevelType w:val="multilevel"/>
    <w:tmpl w:val="FA7A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B28F0"/>
    <w:multiLevelType w:val="multilevel"/>
    <w:tmpl w:val="6832E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8900F1A"/>
    <w:multiLevelType w:val="multilevel"/>
    <w:tmpl w:val="1EB0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777F1"/>
    <w:multiLevelType w:val="multilevel"/>
    <w:tmpl w:val="5A4E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D4041"/>
    <w:multiLevelType w:val="multilevel"/>
    <w:tmpl w:val="A3A6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B3CC6"/>
    <w:multiLevelType w:val="multilevel"/>
    <w:tmpl w:val="61DA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B6C3E"/>
    <w:multiLevelType w:val="multilevel"/>
    <w:tmpl w:val="1A18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277E7"/>
    <w:multiLevelType w:val="multilevel"/>
    <w:tmpl w:val="4770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A4219"/>
    <w:multiLevelType w:val="multilevel"/>
    <w:tmpl w:val="E524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C2E74"/>
    <w:multiLevelType w:val="multilevel"/>
    <w:tmpl w:val="CAA0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C55B4"/>
    <w:multiLevelType w:val="multilevel"/>
    <w:tmpl w:val="573E7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7894F42"/>
    <w:multiLevelType w:val="multilevel"/>
    <w:tmpl w:val="C39E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3751B"/>
    <w:multiLevelType w:val="multilevel"/>
    <w:tmpl w:val="A950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5B5A25"/>
    <w:multiLevelType w:val="multilevel"/>
    <w:tmpl w:val="1C6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C319E"/>
    <w:multiLevelType w:val="multilevel"/>
    <w:tmpl w:val="8126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D7B01"/>
    <w:multiLevelType w:val="multilevel"/>
    <w:tmpl w:val="5D34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A23AB"/>
    <w:multiLevelType w:val="multilevel"/>
    <w:tmpl w:val="0450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6E5E51"/>
    <w:multiLevelType w:val="multilevel"/>
    <w:tmpl w:val="42EE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C31E7"/>
    <w:multiLevelType w:val="multilevel"/>
    <w:tmpl w:val="43E2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525464"/>
    <w:multiLevelType w:val="multilevel"/>
    <w:tmpl w:val="823C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955488"/>
    <w:multiLevelType w:val="multilevel"/>
    <w:tmpl w:val="1E669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48385613"/>
    <w:multiLevelType w:val="multilevel"/>
    <w:tmpl w:val="9DA0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787FBF"/>
    <w:multiLevelType w:val="multilevel"/>
    <w:tmpl w:val="262C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5048B"/>
    <w:multiLevelType w:val="multilevel"/>
    <w:tmpl w:val="CA88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5469EA"/>
    <w:multiLevelType w:val="multilevel"/>
    <w:tmpl w:val="24F4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563068"/>
    <w:multiLevelType w:val="multilevel"/>
    <w:tmpl w:val="95E8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F25ABD"/>
    <w:multiLevelType w:val="multilevel"/>
    <w:tmpl w:val="7B88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A43A4E"/>
    <w:multiLevelType w:val="multilevel"/>
    <w:tmpl w:val="035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1E38E1"/>
    <w:multiLevelType w:val="multilevel"/>
    <w:tmpl w:val="BDD2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82E34"/>
    <w:multiLevelType w:val="multilevel"/>
    <w:tmpl w:val="9262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683BD9"/>
    <w:multiLevelType w:val="multilevel"/>
    <w:tmpl w:val="54D4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22481"/>
    <w:multiLevelType w:val="multilevel"/>
    <w:tmpl w:val="20D02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ECA034D"/>
    <w:multiLevelType w:val="multilevel"/>
    <w:tmpl w:val="86A4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30968"/>
    <w:multiLevelType w:val="multilevel"/>
    <w:tmpl w:val="21C6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192F1F"/>
    <w:multiLevelType w:val="multilevel"/>
    <w:tmpl w:val="0B74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F3B65"/>
    <w:multiLevelType w:val="multilevel"/>
    <w:tmpl w:val="B788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157BEC"/>
    <w:multiLevelType w:val="multilevel"/>
    <w:tmpl w:val="DF1E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D07D57"/>
    <w:multiLevelType w:val="multilevel"/>
    <w:tmpl w:val="6AC4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010778"/>
    <w:multiLevelType w:val="multilevel"/>
    <w:tmpl w:val="71C8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69340F"/>
    <w:multiLevelType w:val="multilevel"/>
    <w:tmpl w:val="AC2E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156637"/>
    <w:multiLevelType w:val="multilevel"/>
    <w:tmpl w:val="57D63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F2C11FB"/>
    <w:multiLevelType w:val="multilevel"/>
    <w:tmpl w:val="218C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3E44EB"/>
    <w:multiLevelType w:val="multilevel"/>
    <w:tmpl w:val="3C08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13"/>
  </w:num>
  <w:num w:numId="5">
    <w:abstractNumId w:val="37"/>
  </w:num>
  <w:num w:numId="6">
    <w:abstractNumId w:val="30"/>
  </w:num>
  <w:num w:numId="7">
    <w:abstractNumId w:val="46"/>
  </w:num>
  <w:num w:numId="8">
    <w:abstractNumId w:val="34"/>
  </w:num>
  <w:num w:numId="9">
    <w:abstractNumId w:val="35"/>
  </w:num>
  <w:num w:numId="10">
    <w:abstractNumId w:val="42"/>
  </w:num>
  <w:num w:numId="11">
    <w:abstractNumId w:val="27"/>
  </w:num>
  <w:num w:numId="12">
    <w:abstractNumId w:val="44"/>
  </w:num>
  <w:num w:numId="13">
    <w:abstractNumId w:val="22"/>
  </w:num>
  <w:num w:numId="14">
    <w:abstractNumId w:val="3"/>
  </w:num>
  <w:num w:numId="15">
    <w:abstractNumId w:val="2"/>
  </w:num>
  <w:num w:numId="16">
    <w:abstractNumId w:val="28"/>
  </w:num>
  <w:num w:numId="17">
    <w:abstractNumId w:val="14"/>
  </w:num>
  <w:num w:numId="18">
    <w:abstractNumId w:val="26"/>
  </w:num>
  <w:num w:numId="19">
    <w:abstractNumId w:val="19"/>
  </w:num>
  <w:num w:numId="20">
    <w:abstractNumId w:val="0"/>
  </w:num>
  <w:num w:numId="21">
    <w:abstractNumId w:val="43"/>
  </w:num>
  <w:num w:numId="22">
    <w:abstractNumId w:val="40"/>
  </w:num>
  <w:num w:numId="23">
    <w:abstractNumId w:val="1"/>
  </w:num>
  <w:num w:numId="24">
    <w:abstractNumId w:val="29"/>
  </w:num>
  <w:num w:numId="25">
    <w:abstractNumId w:val="9"/>
  </w:num>
  <w:num w:numId="26">
    <w:abstractNumId w:val="47"/>
  </w:num>
  <w:num w:numId="27">
    <w:abstractNumId w:val="7"/>
  </w:num>
  <w:num w:numId="28">
    <w:abstractNumId w:val="31"/>
  </w:num>
  <w:num w:numId="29">
    <w:abstractNumId w:val="32"/>
  </w:num>
  <w:num w:numId="30">
    <w:abstractNumId w:val="17"/>
  </w:num>
  <w:num w:numId="31">
    <w:abstractNumId w:val="24"/>
  </w:num>
  <w:num w:numId="32">
    <w:abstractNumId w:val="21"/>
  </w:num>
  <w:num w:numId="33">
    <w:abstractNumId w:val="33"/>
  </w:num>
  <w:num w:numId="34">
    <w:abstractNumId w:val="38"/>
  </w:num>
  <w:num w:numId="35">
    <w:abstractNumId w:val="36"/>
  </w:num>
  <w:num w:numId="36">
    <w:abstractNumId w:val="5"/>
  </w:num>
  <w:num w:numId="37">
    <w:abstractNumId w:val="10"/>
  </w:num>
  <w:num w:numId="38">
    <w:abstractNumId w:val="16"/>
  </w:num>
  <w:num w:numId="39">
    <w:abstractNumId w:val="18"/>
  </w:num>
  <w:num w:numId="40">
    <w:abstractNumId w:val="12"/>
  </w:num>
  <w:num w:numId="41">
    <w:abstractNumId w:val="4"/>
  </w:num>
  <w:num w:numId="42">
    <w:abstractNumId w:val="8"/>
  </w:num>
  <w:num w:numId="43">
    <w:abstractNumId w:val="39"/>
  </w:num>
  <w:num w:numId="44">
    <w:abstractNumId w:val="41"/>
  </w:num>
  <w:num w:numId="45">
    <w:abstractNumId w:val="6"/>
  </w:num>
  <w:num w:numId="46">
    <w:abstractNumId w:val="15"/>
  </w:num>
  <w:num w:numId="47">
    <w:abstractNumId w:val="45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01C"/>
    <w:rsid w:val="00041E81"/>
    <w:rsid w:val="000677C7"/>
    <w:rsid w:val="00101B8F"/>
    <w:rsid w:val="00142E73"/>
    <w:rsid w:val="0026101C"/>
    <w:rsid w:val="002C750E"/>
    <w:rsid w:val="004126F7"/>
    <w:rsid w:val="00540858"/>
    <w:rsid w:val="005C4C48"/>
    <w:rsid w:val="0060658D"/>
    <w:rsid w:val="00607C55"/>
    <w:rsid w:val="00724D12"/>
    <w:rsid w:val="007917F0"/>
    <w:rsid w:val="00866C02"/>
    <w:rsid w:val="008952BF"/>
    <w:rsid w:val="0093167A"/>
    <w:rsid w:val="009C3BE2"/>
    <w:rsid w:val="00A57B66"/>
    <w:rsid w:val="00AE3D28"/>
    <w:rsid w:val="00C2761E"/>
    <w:rsid w:val="00C65116"/>
    <w:rsid w:val="00C96466"/>
    <w:rsid w:val="00D32416"/>
    <w:rsid w:val="00D809F8"/>
    <w:rsid w:val="00E274FC"/>
    <w:rsid w:val="00E27DEC"/>
    <w:rsid w:val="00EC4DA7"/>
    <w:rsid w:val="00F5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4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6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61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5156</Words>
  <Characters>29391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3</cp:revision>
  <cp:lastPrinted>2012-05-16T13:50:00Z</cp:lastPrinted>
  <dcterms:created xsi:type="dcterms:W3CDTF">2012-05-16T05:56:00Z</dcterms:created>
  <dcterms:modified xsi:type="dcterms:W3CDTF">2012-05-16T13:50:00Z</dcterms:modified>
</cp:coreProperties>
</file>